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AB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бұйымдарды сатып алу бойынша № 7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AB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7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AB6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6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63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B603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60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349A2">
        <w:rPr>
          <w:rFonts w:ascii="Times New Roman" w:eastAsia="Times New Roman" w:hAnsi="Times New Roman" w:cs="Times New Roman"/>
          <w:sz w:val="24"/>
          <w:szCs w:val="24"/>
          <w:lang w:eastAsia="ru-RU"/>
        </w:rPr>
        <w:t>10-3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AB6030" w:rsidRPr="00AB6030" w:rsidRDefault="00AB6030" w:rsidP="00AB6030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B6030">
        <w:rPr>
          <w:rFonts w:ascii="Times New Roman" w:hAnsi="Times New Roman" w:cs="Times New Roman"/>
          <w:sz w:val="24"/>
          <w:szCs w:val="24"/>
        </w:rPr>
        <w:t xml:space="preserve">   Тендерлік комиссия </w:t>
      </w:r>
      <w:r w:rsidRPr="00AB6030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AB6030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AB6030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AB6030">
        <w:rPr>
          <w:rFonts w:ascii="Times New Roman" w:hAnsi="Times New Roman" w:cs="Times New Roman"/>
          <w:sz w:val="24"/>
          <w:szCs w:val="24"/>
        </w:rPr>
        <w:t xml:space="preserve"> 03.02.2022 ж. 115-О бұйрығымен бекітілген құрамында:</w:t>
      </w:r>
    </w:p>
    <w:p w:rsidR="00AB6030" w:rsidRPr="00AB6030" w:rsidRDefault="00AB6030" w:rsidP="00AB6030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AB6030">
        <w:rPr>
          <w:rFonts w:ascii="Times New Roman" w:hAnsi="Times New Roman" w:cs="Times New Roman"/>
          <w:sz w:val="24"/>
          <w:szCs w:val="24"/>
        </w:rPr>
        <w:t>Тендерная  комиссия КГП на ПХВ « Многопрофильная городская больница скорой медицинской помощи» КГУ «УЗ акимата СКО» утвержденная приказом 115-О от 03.02.2022г в составе:</w:t>
      </w:r>
    </w:p>
    <w:p w:rsidR="00AB6030" w:rsidRPr="00AB6030" w:rsidRDefault="00AB6030" w:rsidP="00AB603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sz w:val="24"/>
          <w:szCs w:val="24"/>
        </w:rPr>
        <w:t>Тендерлік комиссияның төрағасы</w:t>
      </w:r>
      <w:r w:rsidRPr="00AB603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AB6030" w:rsidRPr="00AB6030" w:rsidRDefault="00AB6030" w:rsidP="00AB603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Pr="00AB6030">
        <w:rPr>
          <w:rFonts w:ascii="Times New Roman" w:hAnsi="Times New Roman" w:cs="Times New Roman"/>
          <w:sz w:val="24"/>
          <w:szCs w:val="24"/>
        </w:rPr>
        <w:t>-Тасов Р.К.-орынбасары бас дә</w:t>
      </w:r>
      <w:proofErr w:type="gramStart"/>
      <w:r w:rsidRPr="00AB60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B6030">
        <w:rPr>
          <w:rFonts w:ascii="Times New Roman" w:hAnsi="Times New Roman" w:cs="Times New Roman"/>
          <w:sz w:val="24"/>
          <w:szCs w:val="24"/>
        </w:rPr>
        <w:t>ігердің</w:t>
      </w:r>
      <w:r w:rsidRPr="00AB603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AB6030" w:rsidRPr="00AB6030" w:rsidRDefault="00AB6030" w:rsidP="00AB603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>Тендерлік комиссия төрағасының орынбасар</w:t>
      </w:r>
      <w:proofErr w:type="gramStart"/>
      <w:r w:rsidRPr="00AB6030">
        <w:rPr>
          <w:rFonts w:ascii="Times New Roman" w:hAnsi="Times New Roman" w:cs="Times New Roman"/>
          <w:bCs/>
          <w:sz w:val="24"/>
          <w:szCs w:val="24"/>
        </w:rPr>
        <w:t>ы-</w:t>
      </w:r>
      <w:proofErr w:type="gramEnd"/>
      <w:r w:rsidRPr="00AB603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AB6030" w:rsidRPr="00AB6030" w:rsidRDefault="00AB6030" w:rsidP="00AB6030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Леонов Н.П.- травматология бөлімшесінің меңгерушісі</w:t>
      </w:r>
      <w:proofErr w:type="gramStart"/>
      <w:r w:rsidRPr="00AB6030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B6030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AB6030" w:rsidRPr="00AB6030" w:rsidRDefault="00AB6030" w:rsidP="00AB6030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 xml:space="preserve">            Тендерлік комиссияның мүшесі- Член тендерной комиссии  </w:t>
      </w:r>
    </w:p>
    <w:p w:rsidR="00AB6030" w:rsidRPr="00AB6030" w:rsidRDefault="00AB6030" w:rsidP="00AB603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</w:t>
      </w:r>
      <w:r w:rsidRPr="00AB6030">
        <w:rPr>
          <w:rFonts w:ascii="Times New Roman" w:hAnsi="Times New Roman" w:cs="Times New Roman"/>
          <w:bCs/>
          <w:sz w:val="24"/>
          <w:szCs w:val="24"/>
        </w:rPr>
        <w:t>- Липперт Н.В.-</w:t>
      </w:r>
      <w:r w:rsidRPr="00AB6030">
        <w:rPr>
          <w:rFonts w:ascii="Times New Roman" w:hAnsi="Times New Roman" w:cs="Times New Roman"/>
        </w:rPr>
        <w:t xml:space="preserve"> </w:t>
      </w:r>
      <w:r w:rsidRPr="00AB6030">
        <w:rPr>
          <w:rFonts w:ascii="Times New Roman" w:hAnsi="Times New Roman" w:cs="Times New Roman"/>
          <w:bCs/>
          <w:sz w:val="24"/>
          <w:szCs w:val="24"/>
        </w:rPr>
        <w:t>дә</w:t>
      </w:r>
      <w:proofErr w:type="gramStart"/>
      <w:r w:rsidRPr="00AB6030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AB6030">
        <w:rPr>
          <w:rFonts w:ascii="Times New Roman" w:hAnsi="Times New Roman" w:cs="Times New Roman"/>
          <w:bCs/>
          <w:sz w:val="24"/>
          <w:szCs w:val="24"/>
        </w:rPr>
        <w:t>іхана меңгерушісі , заведующая аптекой</w:t>
      </w:r>
    </w:p>
    <w:p w:rsidR="00AB6030" w:rsidRPr="00AB6030" w:rsidRDefault="00AB6030" w:rsidP="00AB6030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AB6030">
        <w:rPr>
          <w:rFonts w:ascii="Times New Roman" w:hAnsi="Times New Roman" w:cs="Times New Roman"/>
          <w:bCs/>
          <w:sz w:val="24"/>
          <w:szCs w:val="24"/>
        </w:rPr>
        <w:t>-  Молдагумарова С.Т.- ағ</w:t>
      </w:r>
      <w:proofErr w:type="gramStart"/>
      <w:r w:rsidRPr="00AB603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B6030">
        <w:rPr>
          <w:rFonts w:ascii="Times New Roman" w:hAnsi="Times New Roman" w:cs="Times New Roman"/>
          <w:bCs/>
          <w:sz w:val="24"/>
          <w:szCs w:val="24"/>
        </w:rPr>
        <w:t xml:space="preserve"> медбике , старшая медицинская сестра</w:t>
      </w:r>
    </w:p>
    <w:p w:rsidR="00AB6030" w:rsidRPr="00AB6030" w:rsidRDefault="00AB6030" w:rsidP="00AB6030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- Токаев А.Б.- операциялық медбрат</w:t>
      </w:r>
      <w:proofErr w:type="gramStart"/>
      <w:r w:rsidRPr="00AB6030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B6030">
        <w:rPr>
          <w:rFonts w:ascii="Times New Roman" w:hAnsi="Times New Roman" w:cs="Times New Roman"/>
          <w:bCs/>
          <w:sz w:val="24"/>
          <w:szCs w:val="24"/>
        </w:rPr>
        <w:t xml:space="preserve"> операционный мед.брат</w:t>
      </w:r>
    </w:p>
    <w:p w:rsidR="00AB6030" w:rsidRPr="00AB6030" w:rsidRDefault="00AB6030" w:rsidP="00AB6030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 xml:space="preserve">Тендерлік комиссияның хатшысы: Секретарь тендерной комиссии: </w:t>
      </w:r>
      <w:r w:rsidRPr="00AB6030">
        <w:rPr>
          <w:rFonts w:ascii="Times New Roman" w:hAnsi="Times New Roman" w:cs="Times New Roman"/>
          <w:sz w:val="24"/>
          <w:szCs w:val="24"/>
        </w:rPr>
        <w:t xml:space="preserve">  </w:t>
      </w:r>
      <w:r w:rsidRPr="00AB603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6030" w:rsidRPr="00AB6030" w:rsidRDefault="00AB6030" w:rsidP="00AB6030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AB6030">
        <w:rPr>
          <w:rFonts w:ascii="Times New Roman" w:hAnsi="Times New Roman" w:cs="Times New Roman"/>
          <w:bCs/>
          <w:sz w:val="24"/>
          <w:szCs w:val="24"/>
        </w:rPr>
        <w:t xml:space="preserve">- Горбунова  В. Н.-орынбасары бас бухгалтер- </w:t>
      </w:r>
      <w:r w:rsidRPr="00AB6030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Республикасы Үкіметінің 2021 жылғы 4 маусымдағы № 375 қаулысымен бекітілген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(немесе) міндетті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>ілік заттарды, медициналық бұйымдар мен мамандандырылған емдік өнімдерді, фармацевтикалық қызметтерді сатып алуды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>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r w:rsidR="00350062" w:rsidRPr="002B41D0">
        <w:rPr>
          <w:rFonts w:ascii="Times New Roman" w:hAnsi="Times New Roman" w:cs="Times New Roman"/>
          <w:sz w:val="24"/>
          <w:szCs w:val="24"/>
        </w:rPr>
        <w:t>бойынша медициналық техниканы сатып алу бойынша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(далее-Правила)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Сатып алынатын медициналық бұйымдардың атауы, сомасы және қысқаша сипаттамасы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AB6030" w:rsidRPr="00532BFE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453F2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B6030" w:rsidRPr="00453F2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453F2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Өлшем бірліктері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B6030" w:rsidRPr="00453F2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AB6030" w:rsidRPr="00453F2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AB6030" w:rsidRPr="00453F2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532BFE" w:rsidRDefault="00AB6030" w:rsidP="00AB6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AB6030" w:rsidRPr="00917F21" w:rsidRDefault="00AB6030" w:rsidP="00AB6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Pr="00532BFE" w:rsidRDefault="00AB6030" w:rsidP="00AB60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Төлем шарттары Условия оплаты</w:t>
            </w:r>
          </w:p>
        </w:tc>
      </w:tr>
      <w:tr w:rsidR="00AB6030" w:rsidRPr="00917F21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30" w:rsidRPr="00812A84" w:rsidRDefault="00AB6030" w:rsidP="00AB6030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2A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Жамбас сүйегінің остеосинтезіне арналған имплантаттар</w:t>
            </w:r>
          </w:p>
          <w:p w:rsidR="00AB6030" w:rsidRPr="00812A84" w:rsidRDefault="00AB6030" w:rsidP="00AB6030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12A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Имплантаты для остеосинтеза бедренной кости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D54C43" w:rsidRDefault="00AB6030" w:rsidP="00AB603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Pr="00887040" w:rsidRDefault="00AB6030" w:rsidP="00AB60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87040">
              <w:rPr>
                <w:rFonts w:ascii="Times New Roman" w:hAnsi="Times New Roman"/>
                <w:b/>
                <w:color w:val="000000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</w:rPr>
              <w:t>33 324 957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6030" w:rsidRPr="00532BFE" w:rsidRDefault="00AB6030" w:rsidP="00AB603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рыс берушінің өтінімі бойынша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ішінде жеткізу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AB6030" w:rsidRPr="00532BFE" w:rsidRDefault="00AB6030" w:rsidP="00AB6030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030" w:rsidRPr="00DD5179" w:rsidRDefault="00AB6030" w:rsidP="00AB6030">
            <w:pPr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AB6030" w:rsidRPr="00DD5179" w:rsidRDefault="00AB6030" w:rsidP="00AB6030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  <w:r w:rsidRPr="00DD5179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  <w:r w:rsidRPr="00DD5179">
              <w:rPr>
                <w:rFonts w:ascii="Times New Roman" w:hAnsi="Times New Roman"/>
              </w:rPr>
              <w:t xml:space="preserve">Оплата Заказчиком  Поставщику будет </w:t>
            </w:r>
            <w:r w:rsidRPr="00DD5179">
              <w:rPr>
                <w:rFonts w:ascii="Times New Roman" w:hAnsi="Times New Roman"/>
              </w:rPr>
              <w:lastRenderedPageBreak/>
              <w:t>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Pr="00DD517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AB6030" w:rsidRPr="00917F21" w:rsidRDefault="00AB6030" w:rsidP="00AB6030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 R 9x320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9x320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199 738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R 9x340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9x340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1 498 035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R 9x360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9x360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1 498 035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 9x38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9x380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599 214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L 9x320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9x320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199 738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 9x34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9x340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998 690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 9x36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9x360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998 690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 9x38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9x380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599 214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R 10x320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10x320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199 738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 10x34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10x340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998 690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 10x36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10x360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1 498 035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 10x38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R 10x380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499 345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L 10x320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10x320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199 738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 10x34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10x340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798 952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 10x36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10x360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998 690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812A84">
              <w:rPr>
                <w:rFonts w:ascii="Times New Roman" w:hAnsi="Times New Roman"/>
                <w:sz w:val="20"/>
                <w:szCs w:val="20"/>
              </w:rPr>
              <w:t>жамбас үшін өзек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L 10x38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бедренной кости L 10x380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599 214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13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20FDC">
              <w:rPr>
                <w:rFonts w:ascii="Times New Roman" w:hAnsi="Times New Roman"/>
                <w:sz w:val="20"/>
                <w:szCs w:val="20"/>
              </w:rPr>
              <w:t>6.5 L-90 канюлирлік реконструктивті бұранда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реконструктивный канюлированный 6.5 L-90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14 925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149 250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6.5 L-95</w:t>
            </w:r>
            <w:r w:rsidRPr="00E20FDC">
              <w:rPr>
                <w:rFonts w:ascii="Times New Roman" w:hAnsi="Times New Roman"/>
                <w:sz w:val="20"/>
                <w:szCs w:val="20"/>
              </w:rPr>
              <w:t xml:space="preserve"> канюлирлік реконструктивті бұранда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реконструктивный канюлированный 6.5 L-95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14 925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298 500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6.5 L-100</w:t>
            </w:r>
            <w:r w:rsidRPr="00E20FDC">
              <w:rPr>
                <w:rFonts w:ascii="Times New Roman" w:hAnsi="Times New Roman"/>
                <w:sz w:val="20"/>
                <w:szCs w:val="20"/>
              </w:rPr>
              <w:t xml:space="preserve"> канюлирлік реконструктивті бұранда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реконструктивный канюлированный 6.5 L-100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14 925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298 500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6.5 L-105</w:t>
            </w:r>
            <w:r w:rsidRPr="00E20FDC">
              <w:rPr>
                <w:rFonts w:ascii="Times New Roman" w:hAnsi="Times New Roman"/>
                <w:sz w:val="20"/>
                <w:szCs w:val="20"/>
              </w:rPr>
              <w:t xml:space="preserve"> канюлирлік реконструктивті бұранда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реконструктивный канюлированный 6.5 L-105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14 925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298 500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53037">
              <w:rPr>
                <w:rFonts w:ascii="Times New Roman" w:hAnsi="Times New Roman"/>
                <w:sz w:val="20"/>
                <w:szCs w:val="20"/>
              </w:rPr>
              <w:t>Блоктау жиынтығы / 50-65/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Блокирующий набор /50-65/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29 849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149 245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53037">
              <w:rPr>
                <w:rFonts w:ascii="Times New Roman" w:hAnsi="Times New Roman"/>
                <w:sz w:val="20"/>
                <w:szCs w:val="20"/>
              </w:rPr>
              <w:t xml:space="preserve">Блоктау жиынтығы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/60-75/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Блокирующий набор /60-75/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29 849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149 245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53037">
              <w:rPr>
                <w:rFonts w:ascii="Times New Roman" w:hAnsi="Times New Roman"/>
                <w:sz w:val="20"/>
                <w:szCs w:val="20"/>
              </w:rPr>
              <w:t>Блоктау жиынтығы / 70-85/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Блокирующий набор /70-85/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29 849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149 245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53037">
              <w:rPr>
                <w:rFonts w:ascii="Times New Roman" w:hAnsi="Times New Roman"/>
                <w:sz w:val="20"/>
                <w:szCs w:val="20"/>
              </w:rPr>
              <w:t>Блоктау жиынтығы / 80-95/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Блокирующий набор /80-95/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29 849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149 245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53037">
              <w:rPr>
                <w:rFonts w:ascii="Times New Roman" w:hAnsi="Times New Roman"/>
                <w:sz w:val="20"/>
                <w:szCs w:val="20"/>
              </w:rPr>
              <w:t>Блоктау жиынтығы /90-105/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Блокирующий набор /90-105/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29 849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149 245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- 9x220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вертельный 130°-9x220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499 550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- 9x260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вертельный 130°-9x260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- 10x200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вертельный 130°-10x200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- 10x220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вертельный 130°-10x220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- 10x240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вертельный 130°-10x240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- 9x240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вертельный 130°-9x24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- 9x200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в</w:t>
            </w:r>
            <w:r>
              <w:rPr>
                <w:rFonts w:ascii="Times New Roman" w:hAnsi="Times New Roman"/>
                <w:sz w:val="20"/>
                <w:szCs w:val="20"/>
              </w:rPr>
              <w:t>ертельный 130°-9x20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Шыбық 130° - 10x260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вертельный 130°-10x26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699 370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 xml:space="preserve">6.5/2.7/90h бекітілген каннулированный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6.5/2.7/90H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21 765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217 650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 xml:space="preserve">6.5/2.7/95h бекітілген каннулированный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Фиксационный канюлированный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вертельный винт 6.5/2.7/95H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21 765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217 650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 xml:space="preserve">6.5/2.7/100H бекітілген каннулированный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6.5/2.7/100H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21 765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217 650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 xml:space="preserve">6.5/2.7/105h бекітілген каннулированный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6.5/2.7/105H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21 765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217 650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Фиксациялық каннулированный вертельный винт 11/2. 7/90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11/2.7/90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42 909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429 090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Фиксациялық каннулированный вертельный винт 11/2. 7/95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11/2.7/95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42 909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429 090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Фиксациялық каннулированный вертельный винт 11/2. 7/100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11/2.7/100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42 909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429 090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Фиксациялық каннулированный вертельный винт 11/2. 7/105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Фиксационный канюлированный вертельный винт 11/2.7/105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42 909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429 090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A214D">
              <w:rPr>
                <w:rFonts w:ascii="Times New Roman" w:hAnsi="Times New Roman"/>
                <w:sz w:val="20"/>
                <w:szCs w:val="20"/>
              </w:rPr>
              <w:t>Фиксациялық каннулированный вертельный винт 11/2. 7/110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Фиксационный канюлированный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вертельный винт 11/2.7/110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42 909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429 090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A83A01">
              <w:rPr>
                <w:rFonts w:ascii="Times New Roman" w:hAnsi="Times New Roman"/>
                <w:sz w:val="20"/>
                <w:szCs w:val="20"/>
              </w:rPr>
              <w:t>Дистальды бұранда 4.5 L-35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6 219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62 190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A83A01">
              <w:rPr>
                <w:rFonts w:ascii="Times New Roman" w:hAnsi="Times New Roman"/>
                <w:sz w:val="20"/>
                <w:szCs w:val="20"/>
              </w:rPr>
              <w:t>Дистальды бұранда 4.5 L-40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6 219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186 570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Дистальды бұранда 4.5 L-45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6 219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186 570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Дистальды бұранда 4.5 L-50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6 219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62 190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Соқыр M12x1. 75-0 бұрандасы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слепой M12x1.75-0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347 010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M8x1. 25 қысу бұрандасы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115 670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Пластина кең, компрессионды, 8 Қайырмасы шектеулі жанасуы бар. L-173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широкая, компрессионная, с ограниченным контактом 8отв. L-173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64 890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389 340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Пластина кең, компрессиялық, 10 отвары шектеулі жанасуы бар. L-215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широкая, компрессионная, с ограниченным контактом 10отв. L-215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64 890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389 340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Пластина кең, компрессиялық, 12 отвы шектеулі жанасуы бар. L-257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широкая, компрессионная, с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ограниченным контактом 12отв. L-257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64 890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389 340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сол жақ 6 отва. L- 180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левая 6отв. L- 180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664 152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сол жақ 8 отва. L- 221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левая 8отв. L- 221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664 152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сол жақ 10 отва. L- 263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левая 10отв. L- 263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332 076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сол жақ 12 үйінді. L- 305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левая 12отв. L- 305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221 384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оң жақ 6 үйінді. L-180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правая 6отв. L-180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664 152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оң жақ 8 үйінді. L- 221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правая 8отв. L- 221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664 152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оң жақ 10 үйінді. L- 263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для мыщелков бедренной кости,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правая 10отв. L- 263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332 076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оң жақ 8 үйінді. L- 213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мыщелков бедренной кости, правая 8отв. L- 213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221 384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сол жақ 8 отва. L-213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для </w:t>
            </w:r>
            <w:r>
              <w:rPr>
                <w:rFonts w:ascii="Times New Roman" w:hAnsi="Times New Roman"/>
                <w:sz w:val="20"/>
                <w:szCs w:val="20"/>
              </w:rPr>
              <w:t>мыщелков бедренной кости, левая 8отв. L-213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221 384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оң жақ 5 үйінді. L- 150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</w:t>
            </w:r>
            <w:r>
              <w:rPr>
                <w:rFonts w:ascii="Times New Roman" w:hAnsi="Times New Roman"/>
                <w:sz w:val="20"/>
                <w:szCs w:val="20"/>
              </w:rPr>
              <w:t>едренной кости, правая 5отв. L- 150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221 384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сол жақ 5 отва. L- 150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для </w:t>
            </w:r>
            <w:r>
              <w:rPr>
                <w:rFonts w:ascii="Times New Roman" w:hAnsi="Times New Roman"/>
                <w:sz w:val="20"/>
                <w:szCs w:val="20"/>
              </w:rPr>
              <w:t>мыщелков бедренной кости, левая 5 отв. L- 150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221 384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Сан сүйегінің айдаршаларына арналған Пластина, оң жақ 12 үйінді. L- 305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мыщелков бедренной кости, правая 12отв. L- 305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110 692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221 384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DE4154">
              <w:rPr>
                <w:rFonts w:ascii="Times New Roman" w:hAnsi="Times New Roman"/>
                <w:sz w:val="20"/>
                <w:szCs w:val="20"/>
              </w:rPr>
              <w:t>Оң жақ проксимальды аналық сүйекке арналған Пластина 4 отвар. L-174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бедренной кости проксимальная правая 4отв. L-174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135 567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271 134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3B46E6">
              <w:rPr>
                <w:rFonts w:ascii="Times New Roman" w:hAnsi="Times New Roman"/>
                <w:sz w:val="20"/>
                <w:szCs w:val="20"/>
              </w:rPr>
              <w:t>Оң жақ проксимальды аналық сүйекке арналған Пластина 6 отва. L-216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для бедренной кости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проксимальная правая 6отв. L-216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135 567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271 134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3B46E6">
              <w:rPr>
                <w:rFonts w:ascii="Times New Roman" w:hAnsi="Times New Roman"/>
                <w:sz w:val="20"/>
                <w:szCs w:val="20"/>
              </w:rPr>
              <w:t>Аналық сүйекке арналған Пластина проксимальді сол жақ 4 отва. L-174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бедренной кости проксимальная левая 4отв. L-174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135 567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271 134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3B46E6">
              <w:rPr>
                <w:rFonts w:ascii="Times New Roman" w:hAnsi="Times New Roman"/>
                <w:sz w:val="20"/>
                <w:szCs w:val="20"/>
              </w:rPr>
              <w:t>Аналық сүйекке арналған пластина проксимальді сол жақ 6 отва. L-216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бедренной кости проксимальная левая 6отв. L-216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135 567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271 134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5.0x30Н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5.0x30H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323 360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5.0x36Н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5.0x36H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485 040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5.0x40Н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5.0x40H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646 720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5.0x46Н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5.0x46H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727 560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5.0x70Н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5.0x70H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40 420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5.0x75Н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5.0x75H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40 420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5.0x80Н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5.0x80H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40 420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5.0x85Н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5.0x85H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40 420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5.0x90Н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5.0x90H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40 420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5.0x95Н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 бұрандасы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5.0x95H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8 084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40 420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46E6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3B46E6">
              <w:rPr>
                <w:rFonts w:ascii="Times New Roman" w:hAnsi="Times New Roman"/>
                <w:sz w:val="20"/>
                <w:szCs w:val="20"/>
              </w:rPr>
              <w:t xml:space="preserve">ұрандалы канюлированный 7. 3x75H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канюлированный 7.3x75H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25 112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75 336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ұрандалы канюлированный 7. 3x80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H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канюлированный 7.3x80H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25 112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75 336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ұрандалы канюлированный 7. 3x8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5H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канюлированный 7.3x85H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25 112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75 336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ұрандалы канюлированный 7. 3x90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H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канюлированный 7.3x90H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25 112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75 336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ұрандалы канюлированный 7. 3x9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5H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канюлированный 7.3x95H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25 112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75 336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ұрандалы канюлированный 7. 3x100</w:t>
            </w:r>
            <w:r w:rsidRPr="003B46E6">
              <w:rPr>
                <w:rFonts w:ascii="Times New Roman" w:hAnsi="Times New Roman"/>
                <w:sz w:val="20"/>
                <w:szCs w:val="20"/>
              </w:rPr>
              <w:t xml:space="preserve">H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канюлированный 7.3x100H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25 112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75 336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30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B46E6">
              <w:rPr>
                <w:rFonts w:ascii="Times New Roman" w:hAnsi="Times New Roman"/>
                <w:b/>
                <w:sz w:val="20"/>
                <w:szCs w:val="20"/>
              </w:rPr>
              <w:t>Сира</w:t>
            </w:r>
            <w:proofErr w:type="gramEnd"/>
            <w:r w:rsidRPr="003B46E6">
              <w:rPr>
                <w:rFonts w:ascii="Times New Roman" w:hAnsi="Times New Roman"/>
                <w:b/>
                <w:sz w:val="20"/>
                <w:szCs w:val="20"/>
              </w:rPr>
              <w:t xml:space="preserve">қ сүйектерінің остеосинтезіне арналған имплантаттар </w:t>
            </w:r>
          </w:p>
          <w:p w:rsidR="00AB6030" w:rsidRPr="001B7B7A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7B7A">
              <w:rPr>
                <w:rFonts w:ascii="Times New Roman" w:hAnsi="Times New Roman"/>
                <w:b/>
                <w:sz w:val="20"/>
                <w:szCs w:val="20"/>
              </w:rPr>
              <w:t>Имплантаты для остеосинтеза костей голени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Pr="00887040" w:rsidRDefault="00AB6030" w:rsidP="00AB6030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rFonts w:ascii="Times New Roman" w:hAnsi="Times New Roman"/>
                <w:b/>
                <w:color w:val="000000"/>
              </w:rPr>
              <w:t>29 646 390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арналған реконструктивті өзек 9x300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Стержень реконструктивный для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большеберцовой кости 9x300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690 277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арналған реконструктивті өзек 9x300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</w:t>
            </w:r>
            <w:r>
              <w:rPr>
                <w:rFonts w:ascii="Times New Roman" w:hAnsi="Times New Roman"/>
                <w:sz w:val="20"/>
                <w:szCs w:val="20"/>
              </w:rPr>
              <w:t>й для большеберцовой кости 9x300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1 479 165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</w:t>
            </w:r>
            <w:r>
              <w:rPr>
                <w:rFonts w:ascii="Times New Roman" w:hAnsi="Times New Roman"/>
                <w:sz w:val="20"/>
                <w:szCs w:val="20"/>
              </w:rPr>
              <w:t>налған реконструктивті өзек 9x33</w:t>
            </w:r>
            <w:r w:rsidRPr="004808B3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9x330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1 479 165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арналғ</w:t>
            </w:r>
            <w:r>
              <w:rPr>
                <w:rFonts w:ascii="Times New Roman" w:hAnsi="Times New Roman"/>
                <w:sz w:val="20"/>
                <w:szCs w:val="20"/>
              </w:rPr>
              <w:t>ан реконструктивті өзек 9x345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9x345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1 479 165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</w:t>
            </w:r>
            <w:r>
              <w:rPr>
                <w:rFonts w:ascii="Times New Roman" w:hAnsi="Times New Roman"/>
                <w:sz w:val="20"/>
                <w:szCs w:val="20"/>
              </w:rPr>
              <w:t>налған реконструктивті өзек 9x36</w:t>
            </w:r>
            <w:r w:rsidRPr="004808B3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9x360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295 833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арналған реконструктивті өзек 10x300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10x300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690 277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</w:t>
            </w:r>
            <w:r>
              <w:rPr>
                <w:rFonts w:ascii="Times New Roman" w:hAnsi="Times New Roman"/>
                <w:sz w:val="20"/>
                <w:szCs w:val="20"/>
              </w:rPr>
              <w:t>лған реконструктивті өзек 10x315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10x315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986 110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арналған реконструктивті өзек 10x300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 для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большеберцовой кости 10x30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986 110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арна</w:t>
            </w:r>
            <w:r>
              <w:rPr>
                <w:rFonts w:ascii="Times New Roman" w:hAnsi="Times New Roman"/>
                <w:sz w:val="20"/>
                <w:szCs w:val="20"/>
              </w:rPr>
              <w:t>лған реконструктивті өзек 10x345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10x345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1 479 165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08B3">
              <w:rPr>
                <w:rFonts w:ascii="Times New Roman" w:hAnsi="Times New Roman"/>
                <w:sz w:val="20"/>
                <w:szCs w:val="20"/>
              </w:rPr>
              <w:t>Тибия</w:t>
            </w:r>
            <w:proofErr w:type="gramEnd"/>
            <w:r w:rsidRPr="004808B3">
              <w:rPr>
                <w:rFonts w:ascii="Times New Roman" w:hAnsi="Times New Roman"/>
                <w:sz w:val="20"/>
                <w:szCs w:val="20"/>
              </w:rPr>
              <w:t>ға арн</w:t>
            </w:r>
            <w:r>
              <w:rPr>
                <w:rFonts w:ascii="Times New Roman" w:hAnsi="Times New Roman"/>
                <w:sz w:val="20"/>
                <w:szCs w:val="20"/>
              </w:rPr>
              <w:t>алған реконструктивті өзек 10x36</w:t>
            </w:r>
            <w:r w:rsidRPr="004808B3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большеберцовой кости 10x360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98 611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295 833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Дистальды бұранда 4.5 L-30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113 400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4.5 L-35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226 800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4.5 L-4</w:t>
            </w:r>
            <w:r w:rsidRPr="005F194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378 000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4.5 L-45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378 000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4.5 L-5</w:t>
            </w:r>
            <w:r w:rsidRPr="005F194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226 800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4.5 L-35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378 000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4.5 L-6</w:t>
            </w:r>
            <w:r w:rsidRPr="005F194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4.5 L-60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3 780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340 200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Дистальды бұранда 5.0 L-40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5.0 L-40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3 872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77 440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5.0 L-45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5.0 L-45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3 872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77 440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Дистальды бұранда 5.0 L-5</w:t>
            </w:r>
            <w:r w:rsidRPr="005F194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5.0 L-50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3 872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77 440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Дистальды бұранда 5</w:t>
            </w:r>
            <w:r>
              <w:rPr>
                <w:rFonts w:ascii="Times New Roman" w:hAnsi="Times New Roman"/>
                <w:sz w:val="20"/>
                <w:szCs w:val="20"/>
              </w:rPr>
              <w:t>.0 L-55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дистальный 5.0 L-55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3 872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38 720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Соқыр М8-0 бұранда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слепой M8-0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9 188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551 280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Соқыр M7-0 бұрандасы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слепой M7-0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9 188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551 280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Соқыр M10x1-0 бұрандасы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слепой M10x1-0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9 188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551 280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Пластина тар, компрессиялық, 5 отвары шектеулі жанасуы бар. L-88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48 506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485 060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Пластина тар, қысу, шектеулі Байланыс 7 отвар. L-118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48 506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485 060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Пластина тар, компрессиялық, 8 отвары шектеулі жанасуы бар. L-133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Пластина узкая, компрессионная, с ограниченным контактом 8отв. L-133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48 506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485 060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Пластина тар, компрессиялық, 10 отвары шектеулі жанасуы бар. L-163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узкая, компрессионная, с ограниченным контактом 10отв. L-163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48 506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194 024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Түзу реконструктивті Пластина 5 отва.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реконструктивная прямая 5отв.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47 262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378 096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Түзу реконструктивті Пластина 6</w:t>
            </w:r>
            <w:r w:rsidRPr="005F194E">
              <w:rPr>
                <w:rFonts w:ascii="Times New Roman" w:hAnsi="Times New Roman"/>
                <w:sz w:val="20"/>
                <w:szCs w:val="20"/>
              </w:rPr>
              <w:t xml:space="preserve"> отва.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реконструктивная прямая 6отв.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47 262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472 620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Түзу реконструктивті Пластина 7</w:t>
            </w:r>
            <w:r w:rsidRPr="005F194E">
              <w:rPr>
                <w:rFonts w:ascii="Times New Roman" w:hAnsi="Times New Roman"/>
                <w:sz w:val="20"/>
                <w:szCs w:val="20"/>
              </w:rPr>
              <w:t xml:space="preserve"> отва.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реконструктивная прямая 7отв.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47 262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708 930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Тибиальды дистальды медиальды Пластина, сол жақ 6 отва. L-153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большеберцовая дистальная медиальная, левая 6отв. L-153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205 990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Тибиальды дистальды медиальды Пластина, сол жақ 8 отва. L-183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большеберцовая дистальная медиальная, левая 8отв. L-183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205 990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Тибиальды дистальды медиальды Пластина, оң жақ 6 отвар. L-153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большеберцовая дистальная медиальная, правая 6отв. L-153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205 990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5F194E">
              <w:rPr>
                <w:rFonts w:ascii="Times New Roman" w:hAnsi="Times New Roman"/>
                <w:sz w:val="20"/>
                <w:szCs w:val="20"/>
              </w:rPr>
              <w:t>Тибиальды дистальды медиальды Пластина, оң жақ 8 отва. L-183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большеберцовая дистальная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медиальная, правая 8отв. L-183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205 990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Тікелей Пластина 1/3 тү</w:t>
            </w: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ік 5 отвар. L-57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прямая 1/3 трубки 5отв. L-57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49 749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497 490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Түзу Пластина 1/3 тү</w:t>
            </w: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іктер 7 отвд. L-81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прямая 1/3 трубки 7отв. L-81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49 749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497 490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Түзу Пластина 1/3 тү</w:t>
            </w: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іктер 8 ответ. L-93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прямая 1/3 трубки 8отв. L-93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49 749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497 490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Түзу Пластина 1/3 тү</w:t>
            </w: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іктер 10 ответ. L-117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прямая 1/3 трубки 10отв. L-117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49 749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497 490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Фибула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ға арналған сол жақ дистальді бүйірлі Пластина 4 отва. L-85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дистальная латеральная для малоберцовой кости левая 4отв. L-85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823 960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Фибула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ға арналған сол жақ дистальді бүйірлі Пластина 5 отва. L-95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617 970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Фибула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ға арналған бүйірлі дистальды Пластина оң жақ 4 отвар. L-85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823 960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Фибула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>ға арналған оң жақ дистальді бүйірлі Пластина 5 отвар. L-95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102 995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617 970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 xml:space="preserve">ұранда 3.5x12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3.5x12H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274 760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3.5x14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3.5x14H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274 760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3.5x16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3.5x16H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274 760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3.5x18Н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3.5x18H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412 140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3.5x20Н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3.5x20H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412 140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3.5x22Н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3.5x22H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549 520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3.5x24Н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3.5x24H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549 520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3.5x26Н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3.5x26H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412 140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3.5x30Н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3.5x30H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618 210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3.5x36Н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3.5x36H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618 210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3.5x40Н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Винт 3.5x40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412 140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3.5x46Н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Винт 3.5x46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412 140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ұранда 3.5x50Н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Винт 3.5x50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6 869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14534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534">
              <w:rPr>
                <w:rFonts w:ascii="Times New Roman" w:hAnsi="Times New Roman"/>
                <w:sz w:val="20"/>
                <w:szCs w:val="20"/>
              </w:rPr>
              <w:t>412 140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Т8 (HB), 3,0 х 5х 16мм сығымдалған канюлирлі</w:t>
            </w: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 xml:space="preserve">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3,0х5х16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 xml:space="preserve">Т8 (HB), 3,0Х6Х18 ММ компрессиялық канюлирленген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3,0х6х18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Т8 (HB), 3,0 х 7х 20мм сығымдалған канюлирлі</w:t>
            </w:r>
            <w:proofErr w:type="gramStart"/>
            <w:r w:rsidRPr="00700ECC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700ECC">
              <w:rPr>
                <w:rFonts w:ascii="Times New Roman" w:hAnsi="Times New Roman"/>
                <w:sz w:val="20"/>
                <w:szCs w:val="20"/>
              </w:rPr>
              <w:t xml:space="preserve">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3,0х7х20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 xml:space="preserve">Т8 (HB), 3,0Х8Х22 мм компрессиялық канюлирленген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3,0х8х22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 xml:space="preserve">Т8 (HB), 3,0Х8Х24 ММ компрессиялық канюлирленген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3,0х8х24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 xml:space="preserve">Т8 (HB), 3,0Х10Х26 мм компрессиялық канюлирленген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</w:t>
            </w: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Т8 (HB), 3,0х10х26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 xml:space="preserve">Т8 (HB), 3,0Х10Х28 ММ компрессиялық канюлирленген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3,0х10х28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 xml:space="preserve">Т8 (HB), 3,0х12х30 ММ компрессиялық канюлирленген бұранда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Винт канюлированный компрессионный Т8 (HB), 3,0х12х30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1B7B7A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030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0ECC">
              <w:rPr>
                <w:rFonts w:ascii="Times New Roman" w:hAnsi="Times New Roman"/>
                <w:b/>
                <w:sz w:val="20"/>
                <w:szCs w:val="20"/>
              </w:rPr>
              <w:t>Жақ сүйегіне, иық жә</w:t>
            </w:r>
            <w:proofErr w:type="gramStart"/>
            <w:r w:rsidRPr="00700ECC">
              <w:rPr>
                <w:rFonts w:ascii="Times New Roman" w:hAnsi="Times New Roman"/>
                <w:b/>
                <w:sz w:val="20"/>
                <w:szCs w:val="20"/>
              </w:rPr>
              <w:t>не б</w:t>
            </w:r>
            <w:proofErr w:type="gramEnd"/>
            <w:r w:rsidRPr="00700ECC">
              <w:rPr>
                <w:rFonts w:ascii="Times New Roman" w:hAnsi="Times New Roman"/>
                <w:b/>
                <w:sz w:val="20"/>
                <w:szCs w:val="20"/>
              </w:rPr>
              <w:t xml:space="preserve">ілек сүйектеріне арналған имплантаттар мен құралдар </w:t>
            </w:r>
          </w:p>
          <w:p w:rsidR="00AB6030" w:rsidRPr="001B7B7A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7B7A">
              <w:rPr>
                <w:rFonts w:ascii="Times New Roman" w:hAnsi="Times New Roman"/>
                <w:b/>
                <w:sz w:val="20"/>
                <w:szCs w:val="20"/>
              </w:rPr>
              <w:t>Имплантаты и инструменты для ключицы, костей плеча и преплечья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887040" w:rsidRDefault="00AB6030" w:rsidP="00AB603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30 819 792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1B7B7A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7B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8x200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8x200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491 586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1B7B7A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7B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8x220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8x220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491 586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1B7B7A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7B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8x240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8x240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491 586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1B7B7A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7B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8x26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>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8x260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573 517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9x200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9x200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491 586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9x22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>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9x220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573 517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9x24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>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9x240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573 517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9x26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>0 компрессиясы бар иық сүйегіне арналған өзек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плечевой кости с компрессией 9x260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81 931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573 517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Иық сүйегіне арналған реконструктивті өзек 8x150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плечевой кости 8x150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700ECC">
              <w:rPr>
                <w:rFonts w:ascii="Times New Roman" w:hAnsi="Times New Roman"/>
                <w:sz w:val="20"/>
                <w:szCs w:val="20"/>
              </w:rPr>
              <w:t>Иық сүйегіне ар</w:t>
            </w:r>
            <w:r>
              <w:rPr>
                <w:rFonts w:ascii="Times New Roman" w:hAnsi="Times New Roman"/>
                <w:sz w:val="20"/>
                <w:szCs w:val="20"/>
              </w:rPr>
              <w:t>налған реконструктивті өзек 8x20</w:t>
            </w:r>
            <w:r w:rsidRPr="00700EC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плечевой кости 8x200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арналған реконструктивті өзек 9x150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плечевой кости 9x150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</w:t>
            </w:r>
            <w:r>
              <w:rPr>
                <w:rFonts w:ascii="Times New Roman" w:hAnsi="Times New Roman"/>
                <w:sz w:val="20"/>
                <w:szCs w:val="20"/>
              </w:rPr>
              <w:t>налған реконструктивті өзек 9x20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реконструктивный для плечевой кости 9x200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арналған реконструктивті өзек 8x220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</w:t>
            </w:r>
            <w:r>
              <w:rPr>
                <w:rFonts w:ascii="Times New Roman" w:hAnsi="Times New Roman"/>
                <w:sz w:val="20"/>
                <w:szCs w:val="20"/>
              </w:rPr>
              <w:t>уктивный для плечевой кости 8x22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1B7B7A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B7A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</w:t>
            </w:r>
            <w:r>
              <w:rPr>
                <w:rFonts w:ascii="Times New Roman" w:hAnsi="Times New Roman"/>
                <w:sz w:val="20"/>
                <w:szCs w:val="20"/>
              </w:rPr>
              <w:t>налған реконструктивті өзек 8x24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</w:t>
            </w:r>
            <w:r>
              <w:rPr>
                <w:rFonts w:ascii="Times New Roman" w:hAnsi="Times New Roman"/>
                <w:sz w:val="20"/>
                <w:szCs w:val="20"/>
              </w:rPr>
              <w:t>структивный для плечевой кости 8x240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1B7B7A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B7A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арналған реконструктивті өзек 9x220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реконстр</w:t>
            </w:r>
            <w:r>
              <w:rPr>
                <w:rFonts w:ascii="Times New Roman" w:hAnsi="Times New Roman"/>
                <w:sz w:val="20"/>
                <w:szCs w:val="20"/>
              </w:rPr>
              <w:t>уктивный для плечевой кости 9x22</w:t>
            </w:r>
            <w:r w:rsidRPr="00FC4B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86 547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1B7B7A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B7A">
              <w:rPr>
                <w:rFonts w:ascii="Times New Roman" w:hAnsi="Times New Roman"/>
                <w:sz w:val="20"/>
                <w:szCs w:val="20"/>
              </w:rPr>
              <w:t>519 282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2.7x20Н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 xml:space="preserve"> кортикальды өздігінен бұрап тұратын бұрандалар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кортикальный самонарезающий 2.7x20H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3 358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67 160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2.7x26Н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 xml:space="preserve"> кортикальды өздігінен бұрап тұратын бұрандалар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кортикальный самонарезающий 2.7x26H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3 358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67 160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2.7x30Н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 xml:space="preserve"> кортикальды өздігінен бұрап тұратын бұрандалар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кортикальный самонарезающий 2.7x30H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3 358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33 580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Соқыр M4x0. 7 бұрандасы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Винт слепой M4x0.7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11 567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231 340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ілекке және фибулаға арналған компрессиялық өзек 4x180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ілекке және фибулаға а</w:t>
            </w:r>
            <w:r>
              <w:rPr>
                <w:rFonts w:ascii="Times New Roman" w:hAnsi="Times New Roman"/>
                <w:sz w:val="20"/>
                <w:szCs w:val="20"/>
              </w:rPr>
              <w:t>рналған компрессиялық өзек 4x200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 xml:space="preserve">ілекке және фибулаға </w:t>
            </w:r>
            <w:r>
              <w:rPr>
                <w:rFonts w:ascii="Times New Roman" w:hAnsi="Times New Roman"/>
                <w:sz w:val="20"/>
                <w:szCs w:val="20"/>
              </w:rPr>
              <w:t>арналған компрессиялық өзек 4x22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 xml:space="preserve">ілекке және фибулаға </w:t>
            </w:r>
            <w:r>
              <w:rPr>
                <w:rFonts w:ascii="Times New Roman" w:hAnsi="Times New Roman"/>
                <w:sz w:val="20"/>
                <w:szCs w:val="20"/>
              </w:rPr>
              <w:t>арналған компрессиялық өзек 4x24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ілекке және фибулаға арналған компрессиялық Стержень 5x200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ілекке және фибулаға арна</w:t>
            </w:r>
            <w:r>
              <w:rPr>
                <w:rFonts w:ascii="Times New Roman" w:hAnsi="Times New Roman"/>
                <w:sz w:val="20"/>
                <w:szCs w:val="20"/>
              </w:rPr>
              <w:t>лған компрессиялық Стержень 5x22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ілекке және фибулаға арна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лған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компрессиялық Стержень 5x24</w:t>
            </w:r>
            <w:r w:rsidRPr="00161EA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447 744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Ілгегі бар клавикулярлы Пластина, сол жақ 5 отва.H-12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с крючком, левая 5отв.H-12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68 913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344 565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Ілгегі бар клавикулярлы Пластина, оң жақ 5 ответ.H-12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с крючком, правая 5отв.H-12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68 913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344 565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Ілгегі бар клавикулярлы Пластина, сол жақ 5 отва.H-15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с крючком, левая 5отв.H-15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68 913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689 130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Ілгегі бар клавикулярлы Пластина, сол жақ 6 отва.H-15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с крючком, левая 6отв.H-15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68 913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689 130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Ілгегі бар клавикулярлы Пластина, оң жақ 5 ответ.H-15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с крючком, правая 5отв.H-15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68 913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689 130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Ілгегі бар клавикулярлы Пластина, оң жақ 6 ответ.H-15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с крючком, правая 6отв.H-15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68 913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689 130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арналған Пластина 3 отвар. L101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плечевой кости 3отв. L-101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99 498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596 988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арналған Пластина 4 отвар. L-116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плечевой кости 4отв. L-116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99 498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696 486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Иық сүйегіне арналған Пластина 5 отвар. L-131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плечевой кости 5отв. L-131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99 498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696 486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Шынтақ өсінді</w:t>
            </w: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 xml:space="preserve">іне арналған </w:t>
            </w: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Пластина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, сол жақ 2 отва. L-88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локтевого отростка, левая 2отв. L-88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143 029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286 058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161EA7">
              <w:rPr>
                <w:rFonts w:ascii="Times New Roman" w:hAnsi="Times New Roman"/>
                <w:sz w:val="20"/>
                <w:szCs w:val="20"/>
              </w:rPr>
              <w:t>Шынтақ өсінді</w:t>
            </w: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 xml:space="preserve">іне арналған </w:t>
            </w:r>
            <w:proofErr w:type="gramStart"/>
            <w:r w:rsidRPr="00161EA7">
              <w:rPr>
                <w:rFonts w:ascii="Times New Roman" w:hAnsi="Times New Roman"/>
                <w:sz w:val="20"/>
                <w:szCs w:val="20"/>
              </w:rPr>
              <w:t>Пластина</w:t>
            </w:r>
            <w:proofErr w:type="gramEnd"/>
            <w:r w:rsidRPr="00161EA7">
              <w:rPr>
                <w:rFonts w:ascii="Times New Roman" w:hAnsi="Times New Roman"/>
                <w:sz w:val="20"/>
                <w:szCs w:val="20"/>
              </w:rPr>
              <w:t>, сол жақ 4 отва. L-121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локтевого отростка, левая 4отв. L-121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143 029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286 058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Шынтақ өсінді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іне арналған Пластина, оң жақ 2 қайырма. L-88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локтевого отростка, правая 2отв. L-88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143 029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286 058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Шынтақ өсінді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іне арналған Пластина, оң жақ 4отв. L-121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локтевого отростка, правая 4отв. L-121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143 029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286 058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Иық сүйегіне арналған оң жақ дистальды медиальді Пластина 6 отва. L-136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Пластина для плечевой кости дистальная медиальная правая 6отв. L-136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116 442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116 442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Иық сүйегіне арналған пластина дистальды медиальды сол жақ 6 отва. L-136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плечевой кости дистальная медиальная левая 6отв. L-136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116 442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116 442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Иық сүйегіне арналған пластина дистальды дорсолатеральды оң жақ 5 отвар. L-123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плечевой кости дистальная дорсолатеральная правая 5отв. L-123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136 810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136 810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Гумерус плитасы дистальды дорсолатеральды сол жақ 5отв. L-123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для плечевой кости дистальная дорсолатеральная левая 5отв. L-123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136 810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136 810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оң 4отв. L-80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ключичная S-образная правая 4отв. L-80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945 232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оң жақ 5 отвар. L-90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ключичная S-образная правая 5отв. L-90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945 232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оң жақ клавикулярлы Пластина 6 отва. L-99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 xml:space="preserve">Пластина ключичная S-образная правая 6отв. L-99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472 616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оң жақ 8 отвар. L-116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Пластина ключичная S-образная правая 8отв. L-116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236 308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сол жақ 4 отва. L-80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S-образная левая 4отв. L-80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945 232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сол жақ 5 отва. L-90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S-образная левая 5отв. L-90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945 232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сол жақ 6 отва. L-99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S-образная левая 6отв. L-99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472 616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 сол жақ 8 отва. L-116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S-образная левая 8отв. L-116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236 308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 клавикулярлы Пластина, диафизарлы оң жақ, 8 отва.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S-образная, диафизарная правая, 8отв.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236 308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Клавикулярлы Пластина S-тә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ізді, диафизарлы сол жақ, 8 отва.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Пластина ключичная S-образная, диафизарная левая, 8отв.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118 154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236 308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 xml:space="preserve">Тоқу инесі, тоқтаусыз, L=370 мм, d=1,8 мм, қауырсын қайрауымен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lastRenderedPageBreak/>
              <w:t>Спица, без упора, L=370 мм,  d=1,8 мм, с перьевой заточкой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1 582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4 746 000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E94B62" w:rsidRDefault="00AB6030" w:rsidP="00AB6030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 xml:space="preserve">/10 м серкляж сымы </w:t>
            </w:r>
          </w:p>
          <w:p w:rsidR="00AB6030" w:rsidRPr="00CC2DD4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CC2DD4">
              <w:rPr>
                <w:rFonts w:ascii="Times New Roman" w:hAnsi="Times New Roman"/>
                <w:sz w:val="20"/>
                <w:szCs w:val="20"/>
              </w:rPr>
              <w:t>Проволока серкляжная 1.0мм/10м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23 631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472 620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Канюлирлік бұ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ғы 3.5/1.2/150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Сверло канюлированное 3.5/1.2/150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151 843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759 215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 xml:space="preserve">Ара Джигли 1, 8х500мм 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Пила Джигли 1,8х500мм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11 680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350 400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3.5/250 бұ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ғы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Сверло 3.5/250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25 956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129 780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4234D9" w:rsidTr="00AB603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E94B62">
              <w:rPr>
                <w:rFonts w:ascii="Times New Roman" w:hAnsi="Times New Roman"/>
                <w:sz w:val="20"/>
                <w:szCs w:val="20"/>
              </w:rPr>
              <w:t>3.5/220 өлшеу шкаласы бар бұ</w:t>
            </w:r>
            <w:proofErr w:type="gramStart"/>
            <w:r w:rsidRPr="00E94B6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E94B62">
              <w:rPr>
                <w:rFonts w:ascii="Times New Roman" w:hAnsi="Times New Roman"/>
                <w:sz w:val="20"/>
                <w:szCs w:val="20"/>
              </w:rPr>
              <w:t>ғылау</w:t>
            </w:r>
          </w:p>
          <w:p w:rsidR="00AB6030" w:rsidRPr="00FC4BCC" w:rsidRDefault="00AB6030" w:rsidP="00AB6030">
            <w:pPr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Сверло с измерительной шкалой 3.5/220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дана</w:t>
            </w:r>
          </w:p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C4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35 041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030" w:rsidRPr="00FC4BCC" w:rsidRDefault="00AB6030" w:rsidP="00AB60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4BCC">
              <w:rPr>
                <w:rFonts w:ascii="Times New Roman" w:hAnsi="Times New Roman"/>
                <w:sz w:val="20"/>
                <w:szCs w:val="20"/>
              </w:rPr>
              <w:t>175 205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DC1B33" w:rsidRDefault="00AB6030" w:rsidP="00AB60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AB6030" w:rsidRPr="00570482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AB6030" w:rsidRPr="004234D9" w:rsidRDefault="00AB6030" w:rsidP="00AB6030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B6030" w:rsidRPr="008F2296" w:rsidTr="00AB6030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30" w:rsidRPr="00FC4BCC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30" w:rsidRPr="00D54C43" w:rsidRDefault="00AB6030" w:rsidP="00AB60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30" w:rsidRPr="008F2296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30" w:rsidRPr="00F80373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030" w:rsidRPr="00F80373" w:rsidRDefault="00AB6030" w:rsidP="00AB603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Default="00AB6030" w:rsidP="00AB603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6030" w:rsidRPr="005B5844" w:rsidRDefault="00AB6030" w:rsidP="00AB603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93 791 139</w:t>
            </w:r>
            <w:r w:rsidRPr="005B58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Pr="008F2296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Pr="008F2296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030" w:rsidRPr="008F2296" w:rsidRDefault="00AB6030" w:rsidP="00AB603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B6030">
        <w:rPr>
          <w:rFonts w:ascii="Times New Roman" w:hAnsi="Times New Roman" w:cs="Times New Roman"/>
          <w:sz w:val="24"/>
          <w:szCs w:val="24"/>
        </w:rPr>
        <w:t>3. 23.02.2022 жылы сағат 14</w:t>
      </w:r>
      <w:r w:rsidR="006349A2">
        <w:rPr>
          <w:rFonts w:ascii="Times New Roman" w:hAnsi="Times New Roman" w:cs="Times New Roman"/>
          <w:sz w:val="24"/>
          <w:szCs w:val="24"/>
        </w:rPr>
        <w:t>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>, СҚО, Петропавл қаласы, Тауфик Мұхамед-Рахимов атындағы көше, 27, 3-қабат, әкімшілік корпус, акт залы мекенжайы бойынша комиссия медициналық бұйымдарды сатып алу бойынша әлеуетті өнім берушілердің тендерлік өтінімдері бар конверттерді ашты.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B603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B6030">
        <w:rPr>
          <w:rFonts w:ascii="Times New Roman" w:eastAsia="Times New Roman" w:hAnsi="Times New Roman" w:cs="Times New Roman"/>
          <w:sz w:val="24"/>
          <w:szCs w:val="24"/>
          <w:lang w:eastAsia="ru-RU"/>
        </w:rPr>
        <w:t>в 14</w:t>
      </w:r>
      <w:r w:rsidR="006349A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>по адресу: РК, СКО, г. Петропавловск, ул. Имени Тауфика Мухамед-Рахимова,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AB60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(23.02.2022 ж. сағат 12</w:t>
      </w:r>
      <w:r w:rsidR="006349A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AB603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</w:t>
      </w:r>
      <w:r w:rsidR="006349A2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AB6030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23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AB6030" w:rsidRPr="00471443" w:rsidRDefault="00AB6030" w:rsidP="00AB6030">
      <w:pPr>
        <w:pStyle w:val="a8"/>
        <w:numPr>
          <w:ilvl w:val="0"/>
          <w:numId w:val="14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71443">
        <w:rPr>
          <w:rFonts w:ascii="Times New Roman" w:hAnsi="Times New Roman" w:cs="Times New Roman"/>
          <w:b/>
          <w:sz w:val="24"/>
          <w:szCs w:val="24"/>
        </w:rPr>
        <w:t>« Арех</w:t>
      </w:r>
      <w:proofErr w:type="gramStart"/>
      <w:r w:rsidRPr="00471443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471443">
        <w:rPr>
          <w:rFonts w:ascii="Times New Roman" w:hAnsi="Times New Roman" w:cs="Times New Roman"/>
          <w:b/>
          <w:sz w:val="24"/>
          <w:szCs w:val="24"/>
        </w:rPr>
        <w:t>о» ЖШС</w:t>
      </w:r>
    </w:p>
    <w:p w:rsidR="00AB6030" w:rsidRPr="00471443" w:rsidRDefault="00AB6030" w:rsidP="00AB6030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71443">
        <w:rPr>
          <w:rFonts w:ascii="Times New Roman" w:hAnsi="Times New Roman" w:cs="Times New Roman"/>
          <w:b/>
          <w:sz w:val="24"/>
          <w:szCs w:val="24"/>
        </w:rPr>
        <w:t>ТОО « Арех</w:t>
      </w:r>
      <w:proofErr w:type="gramStart"/>
      <w:r w:rsidRPr="00471443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471443">
        <w:rPr>
          <w:rFonts w:ascii="Times New Roman" w:hAnsi="Times New Roman" w:cs="Times New Roman"/>
          <w:b/>
          <w:sz w:val="24"/>
          <w:szCs w:val="24"/>
        </w:rPr>
        <w:t>о»</w:t>
      </w:r>
    </w:p>
    <w:p w:rsidR="00AB6030" w:rsidRPr="00B05BB4" w:rsidRDefault="00AB6030" w:rsidP="00AB6030">
      <w:pPr>
        <w:pStyle w:val="a8"/>
        <w:rPr>
          <w:b/>
          <w:sz w:val="24"/>
          <w:szCs w:val="24"/>
        </w:rPr>
      </w:pPr>
    </w:p>
    <w:tbl>
      <w:tblPr>
        <w:tblW w:w="141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559"/>
        <w:gridCol w:w="3402"/>
        <w:gridCol w:w="1843"/>
        <w:gridCol w:w="992"/>
        <w:gridCol w:w="1560"/>
        <w:gridCol w:w="1417"/>
        <w:gridCol w:w="1276"/>
        <w:gridCol w:w="1417"/>
      </w:tblGrid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hideMark/>
          </w:tcPr>
          <w:p w:rsidR="00AB6030" w:rsidRPr="00E3086D" w:rsidRDefault="00AB6030" w:rsidP="00AB60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лот № № лота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AB6030" w:rsidRPr="00E3086D" w:rsidRDefault="00AB6030" w:rsidP="00AB603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Әлеуетті өнім берушінің атауы Наименование потенциального поставщика</w:t>
            </w:r>
          </w:p>
          <w:p w:rsidR="00AB6030" w:rsidRPr="00E3086D" w:rsidRDefault="00AB6030" w:rsidP="00AB6030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Саудалық атауы Торговое наименование</w:t>
            </w:r>
          </w:p>
        </w:tc>
        <w:tc>
          <w:tcPr>
            <w:tcW w:w="1843" w:type="dxa"/>
            <w:shd w:val="clear" w:color="000000" w:fill="FFFFFF"/>
            <w:noWrap/>
            <w:hideMark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Өндіруші зауыт, шыққан елі, тіркеу Завод-производитель, страна происхождения</w:t>
            </w: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ірлік үшін бағасы</w:t>
            </w:r>
          </w:p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Цена за единицу</w:t>
            </w:r>
          </w:p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дейін ұсынылған </w:t>
            </w: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ға ұсынысының сомасы</w:t>
            </w:r>
          </w:p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276" w:type="dxa"/>
            <w:shd w:val="clear" w:color="000000" w:fill="FFFFFF"/>
            <w:hideMark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417" w:type="dxa"/>
            <w:shd w:val="clear" w:color="000000" w:fill="FFFFFF"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жері местонахождение </w:t>
            </w: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shd w:val="clear" w:color="000000" w:fill="FFFFFF"/>
            <w:noWrap/>
            <w:vAlign w:val="center"/>
            <w:hideMark/>
          </w:tcPr>
          <w:p w:rsidR="00AB6030" w:rsidRPr="00471443" w:rsidRDefault="00AB6030" w:rsidP="00AB6030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471443">
              <w:rPr>
                <w:rFonts w:ascii="Times New Roman" w:hAnsi="Times New Roman" w:cs="Times New Roman"/>
              </w:rPr>
              <w:t>«</w:t>
            </w:r>
            <w:r w:rsidRPr="00471443">
              <w:rPr>
                <w:rFonts w:ascii="Times New Roman" w:hAnsi="Times New Roman" w:cs="Times New Roman"/>
                <w:bCs/>
                <w:iCs/>
              </w:rPr>
              <w:t>Арех</w:t>
            </w:r>
            <w:proofErr w:type="gramStart"/>
            <w:r w:rsidRPr="00471443">
              <w:rPr>
                <w:rFonts w:ascii="Times New Roman" w:hAnsi="Times New Roman" w:cs="Times New Roman"/>
                <w:bCs/>
                <w:iCs/>
              </w:rPr>
              <w:t xml:space="preserve"> С</w:t>
            </w:r>
            <w:proofErr w:type="gramEnd"/>
            <w:r w:rsidRPr="00471443">
              <w:rPr>
                <w:rFonts w:ascii="Times New Roman" w:hAnsi="Times New Roman" w:cs="Times New Roman"/>
                <w:bCs/>
                <w:iCs/>
              </w:rPr>
              <w:t>о</w:t>
            </w:r>
            <w:r w:rsidRPr="00471443">
              <w:rPr>
                <w:rFonts w:ascii="Times New Roman" w:hAnsi="Times New Roman" w:cs="Times New Roman"/>
              </w:rPr>
              <w:t>» ЖШС</w:t>
            </w:r>
          </w:p>
          <w:p w:rsidR="00AB6030" w:rsidRPr="00471443" w:rsidRDefault="00AB6030" w:rsidP="00AB6030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471443">
              <w:rPr>
                <w:rFonts w:ascii="Times New Roman" w:hAnsi="Times New Roman" w:cs="Times New Roman"/>
              </w:rPr>
              <w:t>ТОО «</w:t>
            </w:r>
            <w:r w:rsidRPr="00471443">
              <w:rPr>
                <w:rFonts w:ascii="Times New Roman" w:hAnsi="Times New Roman" w:cs="Times New Roman"/>
                <w:bCs/>
                <w:iCs/>
              </w:rPr>
              <w:t>Арех</w:t>
            </w:r>
            <w:proofErr w:type="gramStart"/>
            <w:r w:rsidRPr="00471443">
              <w:rPr>
                <w:rFonts w:ascii="Times New Roman" w:hAnsi="Times New Roman" w:cs="Times New Roman"/>
                <w:bCs/>
                <w:iCs/>
              </w:rPr>
              <w:t xml:space="preserve"> С</w:t>
            </w:r>
            <w:proofErr w:type="gramEnd"/>
            <w:r w:rsidRPr="00471443">
              <w:rPr>
                <w:rFonts w:ascii="Times New Roman" w:hAnsi="Times New Roman" w:cs="Times New Roman"/>
                <w:bCs/>
                <w:iCs/>
              </w:rPr>
              <w:t>о</w:t>
            </w:r>
            <w:r w:rsidRPr="00471443">
              <w:rPr>
                <w:rFonts w:ascii="Times New Roman" w:hAnsi="Times New Roman" w:cs="Times New Roman"/>
              </w:rPr>
              <w:t>»</w:t>
            </w:r>
          </w:p>
          <w:p w:rsidR="00AB6030" w:rsidRPr="00471443" w:rsidRDefault="00AB6030" w:rsidP="00AB6030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471443">
              <w:rPr>
                <w:rFonts w:ascii="Times New Roman" w:hAnsi="Times New Roman" w:cs="Times New Roman"/>
              </w:rPr>
              <w:t>БСН 030940005028</w:t>
            </w:r>
          </w:p>
          <w:p w:rsidR="00AB6030" w:rsidRPr="00471443" w:rsidRDefault="00AB6030" w:rsidP="00AB60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443">
              <w:rPr>
                <w:rFonts w:ascii="Times New Roman" w:hAnsi="Times New Roman" w:cs="Times New Roman"/>
                <w:sz w:val="20"/>
                <w:szCs w:val="20"/>
              </w:rPr>
              <w:t>БИН 030940005028</w:t>
            </w:r>
          </w:p>
        </w:tc>
        <w:tc>
          <w:tcPr>
            <w:tcW w:w="3402" w:type="dxa"/>
            <w:shd w:val="clear" w:color="000000" w:fill="FFFFFF"/>
          </w:tcPr>
          <w:p w:rsidR="00AB6030" w:rsidRPr="00471443" w:rsidRDefault="00AB6030" w:rsidP="00AB6030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Жамбас сүйегінің остеосинтезіне арналған имплантаттар</w:t>
            </w:r>
          </w:p>
          <w:p w:rsidR="00AB6030" w:rsidRPr="00471443" w:rsidRDefault="00AB6030" w:rsidP="00AB6030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14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Имплантаты для остеосинтеза бедренной кости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70C0E" w:rsidRDefault="00170C0E" w:rsidP="00170C0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31545736</w:t>
            </w: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Cs/>
                <w:sz w:val="20"/>
                <w:szCs w:val="20"/>
              </w:rPr>
              <w:t>11.02.2022 ж</w:t>
            </w:r>
          </w:p>
          <w:p w:rsidR="00AB6030" w:rsidRPr="00F310E5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Cs/>
                <w:sz w:val="20"/>
                <w:szCs w:val="20"/>
              </w:rPr>
              <w:t>10:05</w:t>
            </w:r>
          </w:p>
          <w:p w:rsidR="00AB6030" w:rsidRPr="00F310E5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Cs/>
                <w:sz w:val="20"/>
                <w:szCs w:val="20"/>
              </w:rPr>
              <w:t>11.02.2022г</w:t>
            </w:r>
          </w:p>
          <w:p w:rsidR="00AB6030" w:rsidRPr="00F310E5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Cs/>
                <w:sz w:val="20"/>
                <w:szCs w:val="20"/>
              </w:rPr>
              <w:t>10:05</w:t>
            </w: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AB6030" w:rsidRPr="00F310E5" w:rsidRDefault="00AB6030" w:rsidP="00AB60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, 050023, Алматы қ., ун-Нұр Алатау ш. а., жоқ. Бұл. Рахмадиева, 35 үй.</w:t>
            </w:r>
          </w:p>
          <w:p w:rsidR="00AB6030" w:rsidRPr="00F310E5" w:rsidRDefault="00AB6030" w:rsidP="00AB60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тел 8(272)295-25-25</w:t>
            </w:r>
          </w:p>
          <w:p w:rsidR="00AB6030" w:rsidRPr="00F310E5" w:rsidRDefault="00AB6030" w:rsidP="00AB60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РК, 050023,г Алматы, мкр-он Нур Алатау, ул. Е. Рахмадиева, д.35.</w:t>
            </w:r>
          </w:p>
          <w:p w:rsidR="00AB6030" w:rsidRPr="00F310E5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тел 8(272)295-25-25</w:t>
            </w: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471443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471443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443">
              <w:rPr>
                <w:rFonts w:ascii="Times New Roman" w:hAnsi="Times New Roman" w:cs="Times New Roman"/>
                <w:sz w:val="20"/>
                <w:szCs w:val="20"/>
              </w:rPr>
              <w:t>жамбас үшін өзек R 9x320</w:t>
            </w:r>
          </w:p>
          <w:p w:rsidR="00AB6030" w:rsidRPr="00471443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443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для бедренной кости R </w:t>
            </w:r>
            <w:r w:rsidRPr="004714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9x320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193920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1454400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1454400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581760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193920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для бедренной кости L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9x380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581760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193920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1454400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484800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193920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775680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Стержень для бедренной кости L 10x360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96960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581760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L-90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L-90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L-95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L-95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L-100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L-105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L-105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 50-65/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/50-65/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/60-75/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/60-75/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 70-85/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/70-85/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 80-95/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/80-95/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/90-105/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/90-105/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28980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144900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97000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679000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6.5/2.7/90h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6.5/2.7/90H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6.5/2.7/95h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Фиксационный канюлированный вертельный винт 6.5/2.7/95H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6.5/2.7/100H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6.5/2.7/100H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6.5/2.7/105h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6.5/2.7/105H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211310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7/90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11/2.7/90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7/95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11/2.7/95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7/100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7/105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11/2.7/105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Фиксациялық каннулированный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вертельный винт 11/2. 7/110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11/2.7/110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416590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60380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M12x1. 75-0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M12x1.75-0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11230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336900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M8x1. 25 қысу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11230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112300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кең, компрессионды, 8 Қайырмасы шектеулі жанасуы бар. L-173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широкая, компрессионная, с ограниченным контактом 8отв. L-173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378000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кең, компрессиялық, 10 отвары шектеулі жанасуы бар. L-215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широкая, компрессионная, с ограниченным контактом 10отв. L-215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378000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кең, компрессиялық, 12 отвы шектеулі жанасуы бар. L-257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широкая, компрессионная, с ограниченным контактом 12отв. L-257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378000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6 отва. L- 180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6отв. L- 180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644808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8 отва. L- 221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8отв. L- 221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644808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10 отва. L- 263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для мыщелков бедренной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кости, левая 10отв. L- 263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322404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12 үйінді. L- 305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12отв. L- 305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214936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6 үйінді. L-180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6отв. L-180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644808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8 үйінді. L- 221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8отв. L- 221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644808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10 үйінді. L- 263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10отв. L- 263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322404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8 үйінді. L- 213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8отв. L- 213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107468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214936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8 отва. L-213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для мыщелков бедренной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кости, левая 8отв. L-213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131618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263236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5 үйінді. L- 150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5отв. L- 150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131618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263236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5 отва. L- 150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5 отв. L- 150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131618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263236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12 үйінді. L- 305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12отв. L- 305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131618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263236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Оң жақ проксимальды аналық сүйекке арналған Пластина 4 отвар. L-174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правая 4отв. L-174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313960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Оң жақ проксимальды аналық сүйекке арналған Пластина 6 отва. L-216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правая 6отв. L-216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Аналық сүйекке арналған Пластина проксимальді сол жақ 4 отва. L-174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для бедренной кости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проксимальная левая 4отв. L-174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627920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Аналық сүйекке арналған пластина проксимальді сол жақ 6 отва. L-216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левая 6отв. L-216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706410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5.0x30Н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5.0x30H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39245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5.0x36Н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5.0x36H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39245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5.0x40Н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5.0x40H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39245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5.0x46Н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5.0x46H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39245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5.0x70Н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5.0x70H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39245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5.0x75Н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Винт 5.0x75H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7849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39245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5.0x80Н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5.0x80H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5.0x85Н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5.0x85H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5.0x90Н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5.0x90H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5.0x95Н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5.0x95H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3x75H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7.3x75H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3x80H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7.3x80H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3x85H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7.3x85H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3x90H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7.3x90H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3x95H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7.3x95H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3x100H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7.3x100H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24381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73143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</w:tcPr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Сира</w:t>
            </w:r>
            <w:proofErr w:type="gramEnd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қ сүйектерінің остеосинтезіне арналған имплантаттар </w:t>
            </w:r>
          </w:p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Имплантаты для остеосинтеза костей голени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170C0E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28780197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670173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1436085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9x330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Стержень реконструктивный для большеберцовой кости 9x330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1436085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9x345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1436085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287217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670173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10x315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10x345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1436085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ға арналған реконструктивті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өзек 10x360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95739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287217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L-30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110100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220200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220200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L-55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330300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75180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L-45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75180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75180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L-55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L-55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3759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37590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М8-0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M8-0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8920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535200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M7-0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M7-0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8920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535200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M10x1-0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M10x1-0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8920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535200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компрессиялық, 5 отвары шектеулі жанасуы бар. L-88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қысу, шектеулі Байланыс 7 отвар. L-118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компрессиялық, 8 отвары шектеулі жанасуы бар. L-133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8отв. L-133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компрессиялық, 10 отвары шектеулі жанасуы бар. L-163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10отв. L-163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47093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188372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реконструктивті Пластина 5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реконструктивная прямая 5отв.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45885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367080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реконструктивті Пластина 6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реконструктивная прямая 6отв.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45885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458850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реконструктивті Пластина 7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реконструктивная прямая 7отв.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45885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688275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сол жақ 6 отва. L-153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левая 6отв. L-153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199990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сол жақ 8 отва. L-183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левая 8отв. L-183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199990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оң жақ 6 отвар. L-153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правая 6отв. L-153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199990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оң жақ 8 отва. L-183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правая 8отв. L-183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199990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Тікелей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ік 5 отвар.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L-57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5отв. L-57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іктер 7 отвд. L-81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7отв. L-81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іктер 8 ответ. L-93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8отв. L-93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іктер 10 ответ. L-117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10отв. L-117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483000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сол жақ дистальді бүйірлі Пластина 4 отва. L-85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левая 4отв. L-85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799960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сол жақ дистальді бүйірлі Пластина 5 отва. L-95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599970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ға арналған бүйірлі дистальды Пластина оң жақ 4 отвар.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L-85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799960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оң жақ дистальді бүйірлі Пластина 5 отвар. L-95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99995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599970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ұранда 3.5x12 Н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3.5x12H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266760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ұранда 3.5x14 Н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3.5x14H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266760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ұранда 3.5x16 Н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266760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3.5x18Н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3.5x18H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400140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РК-ИМН-5№009500 от:26.12.2016г,ChM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400140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3.5x22Н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3.5x22H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533520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3.5x24Н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3.5x24H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533520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3.5x26Н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400140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3.5x30Н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3.5x30H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600210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3.5x36Н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3.5x36H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600210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3.5x40Н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3.5x40H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400140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3.5x46Н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Винт 3.5x46H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РК-ИМН-5№009500 от:26.12.2016г,Ch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400140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3.5x50Н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3.5x50H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6669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400140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Т8 (HB), 3,0 х 5х 16мм сығымдалған канюлирлі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3,0х5х16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3,0Х6Х18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3,0х6х18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Т8 (HB), 3,0 х 7х 20мм сығымдалған канюлирлі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3,0х7х20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3,0Х8Х22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3,0х8х22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3,0Х8Х24 ММ компрессиялық канюлирленген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3,0х8х24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3,0Х10Х26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3,0х10х26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3,0Х10Х28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3,0х10х28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3,0х12х30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3,0х12х30 мм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155000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</w:tcPr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Жақ сүйегіне, иық жә</w:t>
            </w:r>
            <w:proofErr w:type="gramStart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не б</w:t>
            </w:r>
            <w:proofErr w:type="gramEnd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ілек сүйектеріне арналған имплантаттар мен құралдар </w:t>
            </w:r>
          </w:p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Имплантаты и инструменты для ключицы, костей плеча и преплечья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70C0E" w:rsidRDefault="00170C0E" w:rsidP="00170C0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29744930</w:t>
            </w:r>
          </w:p>
          <w:p w:rsidR="00170C0E" w:rsidRPr="00F310E5" w:rsidRDefault="00170C0E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8x200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477270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8x220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 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477270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8x240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477270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8x260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556815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9x200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477270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9x220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556815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9x240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556815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9x260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для плечевой кости с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компрессией 9x260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 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79545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556815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8x150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9x150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9x150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9x200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9x200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9x220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Стержень реконструктивный для плечевой кости 9x220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84026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504156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2.7x20Н кортикальды өздігінен бұрап тұратын бұрандалар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2.7x20H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65200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2.7x26Н кортикальды өздігінен бұрап тұратын бұрандалар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2.7x26H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65200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2.7x30Н кортикальды өздігінен бұрап тұратын бұрандалар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2.7x30H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3260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M4x0. 7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M4x0.7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11230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224600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4x180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Стержень 5x200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Стержень 5x220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Стержень 5x240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72450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434700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сол жақ 5 отва.H-12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левая 5отв.H-12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334530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оң жақ 5 ответ.H-12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правая 5отв.H-12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334530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сол жақ 5 отва.H-15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левая 5отв.H-15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сол жақ 6 отва.H-15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левая 6отв.H-15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оң жақ 5 ответ.H-15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правая 5отв.H-15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оң жақ 6 ответ.H-15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правая 6отв.H-15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669060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3 отвар. L101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3отв. L-101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579600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4 отвар. L-116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для плечевой кости 4отв.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L-116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676200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5 отвар. L-131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5отв. L-131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96600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676200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іне арналған 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, сол жақ 2 отва. L-88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левая 2отв. L-88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138863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277726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іне арналған 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, сол жақ 4 отва. L-121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левая 4отв. L-121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138863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277726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іне арналған Пластина, оң жақ 2 қайырма. L-88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правая 2отв. L-88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138863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277726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іне арналған Пластина, оң жақ 4отв. L-121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правая 4отв. L-121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138863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277726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оң жақ дистальды медиальді Пластина 6 отва. L-136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медиальная правая 6отв. L-136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113050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113050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дистальды медиальды сол жақ 6 отва. L-136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медиальная левая 6отв. L-136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113050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113050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дистальды дорсолатеральды оң жақ 5 отвар. L-123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дорсолатеральная правая 5отв. L-123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132825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132825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Гумерус плитасы дистальды дорсолатеральды сол жақ 5отв. L-123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дорсолатеральная левая 5отв. L-123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132825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132825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оң 4отв. L-80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4отв. L-80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917704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оң жақ 5 отвар. L-90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5отв. L-90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917704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оң жақ клавикулярлы Пластина 6 отва. L-99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правая 6отв. L-99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458852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оң жақ 8 отвар. L-116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8отв. L-116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229426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4 отва. L-80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4отв. L-80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917704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5 отва. L-90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5отв. L-90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917704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6 отва. L-99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6отв. L-99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458852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8 отва. L-116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8отв. L-116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229426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Пластина, диафизарлы оң жақ, 8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S-образная, диафизарная правая, 8отв.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229426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Клавикулярлы Пластина 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ізді, диафизарлы сол жақ, 8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Пластина ключичная S-образная, диафизарная левая, 8отв.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114713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229426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Тоқу инесі, тоқтаусыз, L=370 мм, d=1,8 мм, қауырсын қайрауымен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Спица, без упора, L=370 мм,  d=1,8 мм, с перьевой заточкой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РК-ИМН-5№009501 от:13.03.2017г ФГУП "Опытный завод Российского научного центра "Восстановительная травматология и ортопедия" им. академика Г.А. Илизарова", Россия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4590000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pStyle w:val="a8"/>
              <w:numPr>
                <w:ilvl w:val="0"/>
                <w:numId w:val="11"/>
              </w:numPr>
            </w:pPr>
            <w:proofErr w:type="gramStart"/>
            <w:r w:rsidRPr="00F310E5">
              <w:t>мм</w:t>
            </w:r>
            <w:proofErr w:type="gramEnd"/>
            <w:r w:rsidRPr="00F310E5">
              <w:t xml:space="preserve">/10 м серкляж сымы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Проволока серкляжная 1.0мм/10м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РК-ИМН-5№012320 от:22.11.2018г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14971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299420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Канюлирлік бұ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ғы 3.5/1.2/150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Сверло канюлированное 3.5/1.2/150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147420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737100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Ара Джигли 1, 8х500мм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Пила Джигли 1,8х500мм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11340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340200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3.5/250 бұ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Сверло 3.5/250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25200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126000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3.5/220 өлшеу шкаласы бар бұ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ғылау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Сверло с измерительной шкалой 3.5/220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34020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170100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F310E5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1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90 070 863,00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6030" w:rsidRPr="00F310E5" w:rsidRDefault="00AB6030" w:rsidP="00AB6030">
      <w:pPr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B6030" w:rsidRPr="00471443" w:rsidRDefault="00AB6030" w:rsidP="00AB6030">
      <w:pPr>
        <w:pStyle w:val="a8"/>
        <w:numPr>
          <w:ilvl w:val="0"/>
          <w:numId w:val="14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71443">
        <w:rPr>
          <w:rFonts w:ascii="Times New Roman" w:hAnsi="Times New Roman" w:cs="Times New Roman"/>
          <w:b/>
          <w:sz w:val="24"/>
          <w:szCs w:val="24"/>
        </w:rPr>
        <w:t>« Круана</w:t>
      </w:r>
      <w:proofErr w:type="gramStart"/>
      <w:r w:rsidRPr="00471443">
        <w:rPr>
          <w:rFonts w:ascii="Times New Roman" w:hAnsi="Times New Roman" w:cs="Times New Roman"/>
          <w:b/>
          <w:sz w:val="24"/>
          <w:szCs w:val="24"/>
        </w:rPr>
        <w:t>»Ж</w:t>
      </w:r>
      <w:proofErr w:type="gramEnd"/>
      <w:r w:rsidRPr="00471443">
        <w:rPr>
          <w:rFonts w:ascii="Times New Roman" w:hAnsi="Times New Roman" w:cs="Times New Roman"/>
          <w:b/>
          <w:sz w:val="24"/>
          <w:szCs w:val="24"/>
        </w:rPr>
        <w:t>ШС</w:t>
      </w:r>
    </w:p>
    <w:p w:rsidR="00AB6030" w:rsidRPr="00471443" w:rsidRDefault="00AB6030" w:rsidP="00AB6030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471443">
        <w:rPr>
          <w:rFonts w:ascii="Times New Roman" w:hAnsi="Times New Roman" w:cs="Times New Roman"/>
          <w:b/>
          <w:sz w:val="24"/>
          <w:szCs w:val="24"/>
        </w:rPr>
        <w:t>ТОО « Круана»</w:t>
      </w:r>
    </w:p>
    <w:p w:rsidR="00AB6030" w:rsidRPr="00471443" w:rsidRDefault="00AB6030" w:rsidP="00AB6030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559"/>
        <w:gridCol w:w="3261"/>
        <w:gridCol w:w="1559"/>
        <w:gridCol w:w="1276"/>
        <w:gridCol w:w="1417"/>
        <w:gridCol w:w="1559"/>
        <w:gridCol w:w="1276"/>
        <w:gridCol w:w="1559"/>
      </w:tblGrid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hideMark/>
          </w:tcPr>
          <w:p w:rsidR="00AB6030" w:rsidRPr="00F310E5" w:rsidRDefault="00AB6030" w:rsidP="00AB60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лот № № лота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AB6030" w:rsidRPr="00F310E5" w:rsidRDefault="00AB6030" w:rsidP="00AB603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Әлеуетті өнім берушінің атауы Наименование потенциального поставщика</w:t>
            </w:r>
          </w:p>
          <w:p w:rsidR="00AB6030" w:rsidRPr="00F310E5" w:rsidRDefault="00AB6030" w:rsidP="00AB6030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Саудалық атауы Торговое наименование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Өндіруші зауыт, шыққан елі, тіркеу Завод-производитель, страна происхождения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</w:p>
        </w:tc>
        <w:tc>
          <w:tcPr>
            <w:tcW w:w="1276" w:type="dxa"/>
            <w:shd w:val="clear" w:color="000000" w:fill="FFFFFF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417" w:type="dxa"/>
            <w:shd w:val="clear" w:color="000000" w:fill="FFFFFF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ірлік үшін бағасы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Цена за единицу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1559" w:type="dxa"/>
            <w:shd w:val="clear" w:color="000000" w:fill="FFFFFF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дейін ұсынылған 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ұсынысының сомасы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276" w:type="dxa"/>
            <w:shd w:val="clear" w:color="000000" w:fill="FFFFFF"/>
            <w:hideMark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559" w:type="dxa"/>
            <w:shd w:val="clear" w:color="000000" w:fill="FFFFFF"/>
          </w:tcPr>
          <w:p w:rsidR="00AB6030" w:rsidRPr="00E3086D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жері местонахождение </w:t>
            </w: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shd w:val="clear" w:color="000000" w:fill="FFFFFF"/>
            <w:noWrap/>
            <w:vAlign w:val="center"/>
            <w:hideMark/>
          </w:tcPr>
          <w:p w:rsidR="00AB6030" w:rsidRPr="00471443" w:rsidRDefault="00AB6030" w:rsidP="00AB6030">
            <w:pPr>
              <w:pStyle w:val="a8"/>
              <w:ind w:left="-108"/>
              <w:rPr>
                <w:rFonts w:ascii="Times New Roman" w:hAnsi="Times New Roman" w:cs="Times New Roman"/>
              </w:rPr>
            </w:pPr>
            <w:r w:rsidRPr="00471443">
              <w:rPr>
                <w:rFonts w:ascii="Times New Roman" w:hAnsi="Times New Roman" w:cs="Times New Roman"/>
              </w:rPr>
              <w:t>« Круана</w:t>
            </w:r>
            <w:proofErr w:type="gramStart"/>
            <w:r w:rsidRPr="00471443">
              <w:rPr>
                <w:rFonts w:ascii="Times New Roman" w:hAnsi="Times New Roman" w:cs="Times New Roman"/>
              </w:rPr>
              <w:t>»Ж</w:t>
            </w:r>
            <w:proofErr w:type="gramEnd"/>
            <w:r w:rsidRPr="00471443">
              <w:rPr>
                <w:rFonts w:ascii="Times New Roman" w:hAnsi="Times New Roman" w:cs="Times New Roman"/>
              </w:rPr>
              <w:t>ШС</w:t>
            </w:r>
          </w:p>
          <w:p w:rsidR="00AB6030" w:rsidRPr="00471443" w:rsidRDefault="00AB6030" w:rsidP="00AB6030">
            <w:pPr>
              <w:pStyle w:val="a8"/>
              <w:ind w:left="-108"/>
              <w:rPr>
                <w:rFonts w:ascii="Times New Roman" w:hAnsi="Times New Roman" w:cs="Times New Roman"/>
              </w:rPr>
            </w:pPr>
            <w:r w:rsidRPr="00471443">
              <w:rPr>
                <w:rFonts w:ascii="Times New Roman" w:hAnsi="Times New Roman" w:cs="Times New Roman"/>
              </w:rPr>
              <w:t>ТО</w:t>
            </w:r>
            <w:proofErr w:type="gramStart"/>
            <w:r w:rsidRPr="00471443">
              <w:rPr>
                <w:rFonts w:ascii="Times New Roman" w:hAnsi="Times New Roman" w:cs="Times New Roman"/>
              </w:rPr>
              <w:t>О</w:t>
            </w:r>
            <w:r w:rsidRPr="00471443">
              <w:rPr>
                <w:rFonts w:ascii="Times New Roman" w:hAnsi="Times New Roman" w:cs="Times New Roman"/>
                <w:b/>
              </w:rPr>
              <w:t>«</w:t>
            </w:r>
            <w:proofErr w:type="gramEnd"/>
            <w:r w:rsidRPr="00471443">
              <w:rPr>
                <w:rFonts w:ascii="Times New Roman" w:hAnsi="Times New Roman" w:cs="Times New Roman"/>
              </w:rPr>
              <w:t>Круана»</w:t>
            </w:r>
          </w:p>
          <w:p w:rsidR="00AB6030" w:rsidRPr="00471443" w:rsidRDefault="00AB6030" w:rsidP="00AB6030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471443">
              <w:rPr>
                <w:rFonts w:ascii="Times New Roman" w:hAnsi="Times New Roman" w:cs="Times New Roman"/>
              </w:rPr>
              <w:t>БСН 150240001502</w:t>
            </w:r>
          </w:p>
          <w:p w:rsidR="00AB6030" w:rsidRPr="00F310E5" w:rsidRDefault="00AB6030" w:rsidP="00AB6030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4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БИН 150240001502</w:t>
            </w:r>
          </w:p>
        </w:tc>
        <w:tc>
          <w:tcPr>
            <w:tcW w:w="3261" w:type="dxa"/>
            <w:shd w:val="clear" w:color="000000" w:fill="FFFFFF"/>
          </w:tcPr>
          <w:p w:rsidR="00AB6030" w:rsidRPr="00F310E5" w:rsidRDefault="00AB6030" w:rsidP="00AB6030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Жамбас сүйегінің остеосинтезіне арналған имплантаттар</w:t>
            </w:r>
          </w:p>
          <w:p w:rsidR="00AB6030" w:rsidRPr="00F310E5" w:rsidRDefault="00AB6030" w:rsidP="00AB6030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Имплантаты для остеосинтеза бедренной кости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2252" w:rsidRDefault="00EF2252" w:rsidP="00EF225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32 299 666,00</w:t>
            </w: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Pr="00E3086D">
              <w:rPr>
                <w:rFonts w:ascii="Times New Roman" w:hAnsi="Times New Roman" w:cs="Times New Roman"/>
                <w:bCs/>
                <w:sz w:val="20"/>
                <w:szCs w:val="20"/>
              </w:rPr>
              <w:t>.02.2022 ж</w:t>
            </w:r>
          </w:p>
          <w:p w:rsidR="00AB6030" w:rsidRPr="00E3086D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13:00</w:t>
            </w:r>
          </w:p>
          <w:p w:rsidR="00AB6030" w:rsidRPr="00E3086D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Pr="00E3086D">
              <w:rPr>
                <w:rFonts w:ascii="Times New Roman" w:hAnsi="Times New Roman" w:cs="Times New Roman"/>
                <w:bCs/>
                <w:sz w:val="20"/>
                <w:szCs w:val="20"/>
              </w:rPr>
              <w:t>.02.2022г</w:t>
            </w:r>
          </w:p>
          <w:p w:rsidR="00AB6030" w:rsidRPr="00E3086D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Pr="00E3086D">
              <w:rPr>
                <w:rFonts w:ascii="Times New Roman" w:hAnsi="Times New Roman" w:cs="Times New Roman"/>
                <w:bCs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E3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Merge w:val="restart"/>
            <w:shd w:val="clear" w:color="000000" w:fill="FFFFFF"/>
          </w:tcPr>
          <w:p w:rsidR="00AB6030" w:rsidRPr="00E2739B" w:rsidRDefault="00AB6030" w:rsidP="00AB60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39B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E273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2739B">
              <w:rPr>
                <w:rFonts w:ascii="Times New Roman" w:hAnsi="Times New Roman" w:cs="Times New Roman"/>
                <w:sz w:val="20"/>
                <w:szCs w:val="20"/>
              </w:rPr>
              <w:t xml:space="preserve">, 050057, Алматы қ., Тимирязев к-сі, 42, 15 корпус, "Атакент-Сити"кеңсе </w:t>
            </w:r>
            <w:r w:rsidRPr="00E273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қалашығының аумағында</w:t>
            </w:r>
          </w:p>
          <w:p w:rsidR="00AB6030" w:rsidRDefault="00AB6030" w:rsidP="00AB60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39B">
              <w:rPr>
                <w:rFonts w:ascii="Times New Roman" w:hAnsi="Times New Roman" w:cs="Times New Roman"/>
                <w:sz w:val="20"/>
                <w:szCs w:val="20"/>
              </w:rPr>
              <w:t>тел 8(272)274-40-20</w:t>
            </w:r>
          </w:p>
          <w:p w:rsidR="00AB6030" w:rsidRPr="00E3086D" w:rsidRDefault="00AB6030" w:rsidP="00AB60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РК,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050057</w:t>
            </w: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 xml:space="preserve">,г Алматы,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имирязева,42 корпус 15, на территории офисного городка « Атакент-Сити»</w:t>
            </w:r>
          </w:p>
          <w:p w:rsidR="00AB6030" w:rsidRPr="00E3086D" w:rsidRDefault="00AB6030" w:rsidP="00AB60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86D">
              <w:rPr>
                <w:rFonts w:ascii="Times New Roman" w:hAnsi="Times New Roman" w:cs="Times New Roman"/>
                <w:sz w:val="20"/>
                <w:szCs w:val="20"/>
              </w:rPr>
              <w:t>тел 8(272)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274-40-20</w:t>
            </w: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199 268,00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1 494 510,00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1 494 510,00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9x380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597 804,00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199 268,00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996 340,00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996 340,00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9x380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597 804,00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199 268,00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996 340,00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Стержень для бедренной кости R 10x360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1 494 510,00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R 10x380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498 170,00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  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199 268,00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797 072,00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996 340,00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жамбас үшін өзек L 10x380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Стержень для бедренной кости L 10x380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99 634,00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597 804,00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L-90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14 690,00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146 900,00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L-95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L-95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14 690,00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293 800,00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L-100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14 690,00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293 800,00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6.5 L-105 канюлирлік реконструктивті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реконструктивный канюлированный 6.5 L-105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14 690,00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293 800,00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 50-65/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/50-65/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29 614,00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148 070,00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/60-75/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/60-75/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29 614,00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148 070,00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 70-85/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/70-85/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29 614,00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148 070,00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 80-95/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/80-95/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29 614,00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148 070,00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Блоктау жиынтығы /90-105/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Блокирующий набор /90-105/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29 614,00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148 070,00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498 375,00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  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- 9x200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130°-9x200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Шыбық 130° - 10x260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вертельный 130°-10x260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99 675,00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697 725,00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6.5/2.7/90h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6.5/2.7/90H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21 530,00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215 300,00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6.5/2.7/95h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6.5/2.7/95H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21 530,00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215 300,00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6.5/2.7/100H бекітілген 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6.5/2.7/100H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21 530,00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215 300,00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6.5/2.7/105h бекітілген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каннулированный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6.5/2.7/105H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21 530,00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215 300,00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7/90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42 674,00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426 740,00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7/95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11/2.7/95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42 674,00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426 740,00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7/100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42 674,00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426 740,00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7/105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11/2.7/105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42 674,00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426 740,00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Фиксациялық каннулированный вертельный винт 11/2. 7/110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Фиксационный канюлированный вертельный винт 11/2.7/110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42 674,00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426 740,00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Винт дистальный 4.5 L-40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186 000,00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186 000,00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M12x1. 75-0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M12x1.75-0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339 960,00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M8x1. 25 қысу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компрессионный M8x1.25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113 320,00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кең, компрессионды, 8 Қайырмасы шектеулі жанасуы бар. L-173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широкая, компрессионная, с ограниченным контактом 8отв. L-173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64 655,00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387 930,00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кең, компрессиялық, 10 отвары шектеулі жанасуы бар. L-215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широкая, компрессионная, с ограниченным контактом 10отв. L-215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64 655,00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387 930,00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кең, компрессиялық, 12 отвы шектеулі жанасуы бар. L-257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широкая, компрессионная, с ограниченным контактом 12отв. L-257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64 655,00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387 930,00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6 отва. L- 180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6отв. L- 180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662 742,00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8 отва. L- 221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8отв. L- 221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662 742,00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10 отва. L- 263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левая 10отв. L- 263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331 371,00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сол жақ 12 үйінді. L- 305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Пластина для мыщелков бедренной кости, левая 12отв. L- 305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220 914,00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6 үйінді. L-180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6отв. L-180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662 742,00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8 үйінді. L- 221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8отв. L- 221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662 742,00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10 үйінді. L- 263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10отв. L- 263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331 371,00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Сан сүйегінің айдаршаларына арналған Пластина, оң жақ 12 үйінді. L- 305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мыщелков бедренной кости, правая 12отв. L- 305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110 457,00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220 914,00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Оң жақ проксимальды аналық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сүйекке арналған Пластина 4 отвар. L-174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правая 4отв. L-174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270 664,00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Оң жақ проксимальды аналық сүйекке арналған Пластина 6 отва. L-216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правая 6отв. L-216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135 332,00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270 664,00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Аналық сүйекке арналған Пластина проксимальді сол жақ 4 отва. L-174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левая 4отв. L-174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135 332,00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270 664,00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Аналық сүйекке арналған пластина проксимальді сол жақ 6 отва. L-216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бедренной кости проксимальная левая 6отв. L-216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270 664,00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5.0x30Н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5.0x30H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320 000,00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5.0x36Н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5.0x36H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5.0x40Н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5.0x40H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5.0x46Н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5.0x46H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5.0x70Н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5.0x70H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5.0x75Н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5.0x75H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РК-ИМН-5№009500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5.0x80Н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5.0x80H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5.0x85Н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5.0x85H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5.0x90Н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5.0x90H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5.0x95Н бұрандасы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5.0x95H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3x75H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7.3x75H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24 877,00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74 631,00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3x80H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7.3x80H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24 877,00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74 631,00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3x85H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7.3x85H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24 877,00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74 631,00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3x90H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7.3x90H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24 877,00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74 631,00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3x95H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7.3x95H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24 877,00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74 631,00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ұрандалы канюлированный 7. 3x100H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канюлированный 7.3x100H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24 877,00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74 631,00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</w:tcPr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Сира</w:t>
            </w:r>
            <w:proofErr w:type="gramEnd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қ сүйектерінің остеосинтезіне арналған имплантаттар </w:t>
            </w:r>
          </w:p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Имплантаты для остеосинтеза костей голени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F2252" w:rsidRDefault="00EF2252" w:rsidP="00EF225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26 968 865,00</w:t>
            </w: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реконструктивный для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большеберцовой кости 9x300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98376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688 632,00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9x330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  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1 475 640,00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1 475 640,00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9x360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295 128,00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688 632,00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983 760,00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1 475 640,00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Тибия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реконструктивті өзек 10x360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98 376,00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295 128,00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111 000,00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L-35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L-55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4.5 L-60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4.5 L-60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3 700,00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333 000,00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3 870,00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77 400,00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L-45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3 870,00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77 400,00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3 870,00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77 400,00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Дистальды бұранда 5.0 L-55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дистальный 5.0 L-55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3 870,00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38 700,00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М8-0 бұранда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M8-0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8 953,00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537 180,00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M7-0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M7-0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8 953,00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537 180,00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M10x1-0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M10x1-0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8 953,00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537 180,00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компрессиялық, 5 отвары шектеулі жанасуы бар. L-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РК-ИМН-5№009500 от:26.12.2016г,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48 271,00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482 710,00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қысу, шектеулі Байланыс 7 отвар. L-118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48 271,00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482 710,00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компрессиялық, 8 отвары шектеулі жанасуы бар. L-133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узкая, компрессионная, с ограниченным контактом 8отв. L-133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48 271,00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482 710,00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тар, компрессиялық, 10 отвары шектеулі жанасуы бар. L-163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Пластина узкая, компрессионная, с ограниченным контактом 10отв. L-163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от:26.12.2016г,ChM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48 271,00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193 084,00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реконструктивті Пластина 5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реконструктивная прямая 5отв.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47 027,00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376 216,00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реконструктивті Пластина 6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реконструктивная прямая 6отв.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47 027,00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470 270,00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реконструктивті Пластина 7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реконструктивная прямая 7отв.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47 027,00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705 405,00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Тибиальды дистальды медиальды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Пластина, сол жақ 6 отва. L-153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левая 6отв. L-153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205 520,00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сол жақ 8 отва. L-183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левая 8отв. L-183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205 520,00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оң жақ 6 отвар. L-153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правая 6отв. L-153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205 520,00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Тибиальды дистальды медиальды Пластина, оң жақ 8 отва. L-183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большеберцовая дистальная медиальная, правая 8отв. L-183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205 520,00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Тікелей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 5 отвар. L-57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5отв. L-57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49 514,00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495 140,00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іктер 7 отвд. L-81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7отв. L-81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49 514,00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495 140,00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іктер 8 ответ. L-93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8отв. L-93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49 514,00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495 140,00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Түзу Пластина 1/3 тү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іктер 10 ответ. L-117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прямая 1/3 трубки 10отв. L-117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49 514,00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495 140,00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сол жақ дистальді бүйірлі Пластина 4 отва. L-85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левая 4отв. L-85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822 080,00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сол жақ дистальді бүйірлі Пластина 5 отва. L-95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616 560,00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бүйірлі дистальды Пластина оң жақ 4 отвар. L-85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822 080,00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Фибула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ға арналған оң жақ дистальді бүйірлі Пластина 5 отвар. L-95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102 760,00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616 560,00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ұранда 3.5x12 Н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3.5x12H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ұранда 3.5x14 Н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3.5x14H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ұранда 3.5x16 Н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272 000,00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3.5x18Н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3.5x18H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408 000,00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408 000,00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3.5x22Н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3.5x22H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544 000,00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3.5x24Н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Винт 3.5x24H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РК-ИМН-5№009500 от:26.12.2016г,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544 000,00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3.5x26Н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3.5x26H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408 000,00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3.5x30Н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3.5x30H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612 000,00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3.5x36Н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3.5x36H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612 000,00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3.5x40Н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3.5x40H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408 000,00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3.5x46Н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3.5x46H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408 000,00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ұранда 3.5x50Н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3.5x50H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408 000,00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 х 5х 16мм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сығымдалған канюлирлі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3,0х5х16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3,0Х6Х18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3,0х6х18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Т8 (HB), 3,0 х 7х 20мм сығымдалған канюлирлі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3,0х7х20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3,0Х8Х22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3,0х8х22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144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3,0Х8Х24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3,0х8х24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3,0Х10Х26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3,0х10х26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3,0Х10Х28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3,0х10х28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Т8 (HB), 3,0х12х30 ММ компрессиялық канюлирленген бұранда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Винт канюлированный компрессионный Т8 (HB), 3,0х12х30 мм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ИМН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-5№021666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:23.12.2020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31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Trauson (China) Medical Instrument Co., Ltd.,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15 765,00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157 650,00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</w:tcPr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Жақ сүйегіне, иық жә</w:t>
            </w:r>
            <w:proofErr w:type="gramStart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не б</w:t>
            </w:r>
            <w:proofErr w:type="gramEnd"/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ілек сүйектеріне арналған имплантаттар мен құралдар </w:t>
            </w:r>
          </w:p>
          <w:p w:rsidR="00AB6030" w:rsidRPr="00F310E5" w:rsidRDefault="00AB6030" w:rsidP="00AB603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Имплантаты и инструменты для ключицы, костей плеча и преплечья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F2252" w:rsidRDefault="00EF2252" w:rsidP="00EF225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30 730 907,00</w:t>
            </w:r>
          </w:p>
          <w:p w:rsidR="00AB6030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2252" w:rsidRPr="00F310E5" w:rsidRDefault="00EF2252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8x200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490 176,00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8x220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 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490 176,00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8x240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Стержень для плечевой кости с компрессией 8x240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490 176,00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8x260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571 872,00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9x200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490 176,00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9x220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571 872,00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9x240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571 872,00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9x260 компрессиясы бар иық сүйегіне арналған өзек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 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81 696,00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571 872,00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8x150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9x150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реконструктивный для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плечевой кости 9x150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9x200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9x200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8x240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реконструктивті өзек 9x220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9x220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517 872,00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2.7x20Н кортикальды өздігінен бұрап тұратын бұрандалар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2.7x20H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2.7x26Н кортикальды өздігінен бұрап тұратын бұрандалар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2.7x26H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67 000,00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2.7x30Н кортикальды өздігінен бұрап тұратын бұрандалар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2.7x30H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3 350,00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33 500,00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Соқыр M4x0. 7 бұрандасы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Винт слепой M4x0.7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РК-ИМН-5№009499 от:26.12.2016г, ChM Sp. z o.o.,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11 332,00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226 640,00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4x180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РК-ИМН-5№009499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өзек 4x240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Стержень 5x200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Стержень 5x220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ілекке және фибулаға арналған компрессиялық Стержень 5x240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74 389,00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446 334,00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сол жақ 5 отва.H-12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левая 5отв.H-12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68 678,00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343 390,00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оң жақ 5 ответ.H-12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правая 5отв.H-12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68 678,00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343 390,00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сол жақ 5 отва.H-15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левая 5отв.H-15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68 678,00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686 780,00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сол жақ 6 отва.H-15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левая 6отв.H-15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68 678,00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686 780,00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оң жақ 5 ответ.H-15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правая 5отв.H-15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68 678,00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686 780,00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Ілгегі бар клавикулярлы Пластина, оң жақ 6 ответ.H-15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с крючком, правая 6отв.H-15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68 678,00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686 780,00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Иық сүйегіне арналған Пластина 3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отвар. L101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3отв. L-101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99 263,00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595 578,00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4 отвар. L-116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4отв. L-116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99 263,00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694 841,00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5 отвар. L-131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5отв. L-131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99 263,00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694 841,00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іне арналған 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, сол жақ 2 отва. L-88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левая 2отв. L-88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142 794,00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285 588,00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іне арналған 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Пластина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, сол жақ 4 отва. L-121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левая 4отв. L-121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РК-ИМН-5№009500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142 794,00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285 588,00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іне арналған Пластина, оң жақ 2 қайырма. L-88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правая 2отв. L-88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142 794,00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285 588,00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Шынтақ өсінді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іне арналған Пластина, оң жақ 4отв. L-121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локтевого отростка, правая 4отв. L-121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142 794,00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285 588,00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оң жақ дистальды медиальді Пластина 6 отва. L-136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для плечевой кости дистальная медиальная правая </w:t>
            </w: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6отв. L-136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116 207,00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116 207,00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дистальды медиальды сол жақ 6 отва. L-136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медиальная левая 6отв. L-136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116 207,00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116 207,00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Иық сүйегіне арналған пластина дистальды дорсолатеральды оң жақ 5 отвар. L-123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дорсолатеральная правая 5отв. L-123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136 575,00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136 575,00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Гумерус плитасы дистальды дорсолатеральды сол жақ 5отв. L-123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для плечевой кости дистальная дорсолатеральная левая 5отв. L-123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136 575,00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136 575,00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оң 4отв. L-80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4отв. L-80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943 352,00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оң жақ 5 отвар. L-90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5отв. L-90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943 352,00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оң жақ клавикулярлы Пластина 6 отва. L-99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6отв. L-99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471 676,00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оң жақ 8 отвар. L-116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Пластина ключичная S-образная правая 8отв. L-116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235 838,00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195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4 отва. L-80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4отв. L-80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943 352,00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5 отва. L-90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5отв. L-90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943 352,00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6 отва. L-99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6отв. L-99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471 676,00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 сол жақ 8 отва. L-116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 левая 8отв. L-116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235 838,00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199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 клавикулярлы Пластина, диафизарлы оң жақ, 8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S-образная, диафизарная правая, 8отв.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235 838,00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Клавикулярлы Пластина S-тә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ізді, диафизарлы сол жақ, 8 отва.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Пластина ключичная S-образная, диафизарная левая, 8отв.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РК-ИМН-5№009500 от:26.12.2016г,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117 919,00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235 838,00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Тоқу инесі, тоқтаусыз, L=370 мм, d=1,8 мм, қауырсын қайрауымен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Спица, без упора, L=370 мм,  d=1,8 мм, с перьевой заточкой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РК-ИМН-5№009501 от:13.03.2017г ФГУП "Опытный завод Российского научного центра "Восстановительная травматология и ортопедия" им. академика Г.А. Илизарова", Россия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1 580,00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4 740 000,00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pStyle w:val="a8"/>
              <w:numPr>
                <w:ilvl w:val="0"/>
                <w:numId w:val="11"/>
              </w:numPr>
            </w:pPr>
            <w:proofErr w:type="gramStart"/>
            <w:r w:rsidRPr="00F310E5">
              <w:t>мм</w:t>
            </w:r>
            <w:proofErr w:type="gramEnd"/>
            <w:r w:rsidRPr="00F310E5">
              <w:t xml:space="preserve">/10 м серкляж сымы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Проволока серкляжная 1.0мм/10м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РК-ИМН-5№012320 от:22.11.2018г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23 396,00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467 920,00</w:t>
            </w:r>
          </w:p>
        </w:tc>
        <w:tc>
          <w:tcPr>
            <w:tcW w:w="1276" w:type="dxa"/>
            <w:vMerge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59" w:type="dxa"/>
            <w:vMerge w:val="restart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Канюлирлік бұ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ғы 3.5/1.2/150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Сверло канюлированное 3.5/1.2/150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       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151 608,00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758 040,00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Ара Джигли 1, 8х500мм 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Пила Джигли 1,8х500мм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11 445,00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343 350,00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59" w:type="dxa"/>
            <w:vMerge w:val="restart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3.5/250 бұ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ғы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Сверло 3.5/250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25 721,00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128 605,00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1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59" w:type="dxa"/>
            <w:vMerge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3.5/220 өлшеу шкаласы бар бұ</w:t>
            </w:r>
            <w:proofErr w:type="gramStart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ғылау</w:t>
            </w:r>
          </w:p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Сверло с измерительной шкалой 3.5/220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РК-ИМН-5№012323 от:09.11.2018г ChM Sp. z o.o., Польша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 xml:space="preserve">    34 806,00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sz w:val="20"/>
                <w:szCs w:val="20"/>
              </w:rPr>
              <w:t>174 030,00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30" w:rsidRPr="00E3086D" w:rsidTr="00AB6030">
        <w:trPr>
          <w:trHeight w:val="30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:rsidR="00AB6030" w:rsidRPr="00F310E5" w:rsidRDefault="00AB6030" w:rsidP="00AB6030">
            <w:pPr>
              <w:pStyle w:val="a8"/>
              <w:ind w:left="360"/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B6030" w:rsidRPr="00F310E5" w:rsidRDefault="00AB6030" w:rsidP="00AB6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E5">
              <w:rPr>
                <w:rFonts w:ascii="Times New Roman" w:hAnsi="Times New Roman" w:cs="Times New Roman"/>
                <w:b/>
                <w:sz w:val="20"/>
                <w:szCs w:val="20"/>
              </w:rPr>
              <w:t>89 999 438,00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AB6030" w:rsidRPr="00E3086D" w:rsidRDefault="00AB6030" w:rsidP="00AB6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6030" w:rsidRDefault="00AB6030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030" w:rsidRDefault="00AB6030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Pr="006349A2" w:rsidRDefault="00B57B0A" w:rsidP="002B41D0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471443" w:rsidRPr="00471443">
        <w:rPr>
          <w:rFonts w:ascii="Times New Roman" w:hAnsi="Times New Roman" w:cs="Times New Roman"/>
          <w:color w:val="000000"/>
          <w:lang w:val="kk-KZ"/>
        </w:rPr>
        <w:t>Әлеуетті өнім берушілер: "Арех Со" ЖШС және "Круана" ЖШС Қағидалардың 14-тармағына сәйкес біліктілік талаптарына сәйкес келеді</w:t>
      </w:r>
    </w:p>
    <w:p w:rsidR="00350062" w:rsidRPr="006349A2" w:rsidRDefault="00F46CEC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47144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471443">
        <w:rPr>
          <w:rFonts w:ascii="Times New Roman" w:hAnsi="Times New Roman" w:cs="Times New Roman"/>
          <w:sz w:val="23"/>
          <w:szCs w:val="23"/>
          <w:lang w:val="kk-KZ"/>
        </w:rPr>
        <w:t xml:space="preserve">и 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471443">
        <w:rPr>
          <w:rFonts w:ascii="Times New Roman" w:hAnsi="Times New Roman" w:cs="Times New Roman"/>
        </w:rPr>
        <w:t xml:space="preserve"> «</w:t>
      </w:r>
      <w:r w:rsidR="00FE2709" w:rsidRPr="00FE2709">
        <w:rPr>
          <w:rFonts w:ascii="Times New Roman" w:hAnsi="Times New Roman" w:cs="Times New Roman"/>
        </w:rPr>
        <w:t xml:space="preserve">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</w:t>
      </w:r>
      <w:r w:rsidR="006349A2" w:rsidRPr="006349A2">
        <w:rPr>
          <w:rFonts w:ascii="Times New Roman" w:hAnsi="Times New Roman" w:cs="Times New Roman"/>
          <w:sz w:val="24"/>
          <w:szCs w:val="24"/>
        </w:rPr>
        <w:t>«</w:t>
      </w:r>
      <w:r w:rsidR="006349A2" w:rsidRPr="006349A2">
        <w:rPr>
          <w:rFonts w:ascii="Times New Roman" w:hAnsi="Times New Roman" w:cs="Times New Roman"/>
          <w:bCs/>
          <w:iCs/>
          <w:sz w:val="24"/>
          <w:szCs w:val="24"/>
        </w:rPr>
        <w:t>Арех Со</w:t>
      </w:r>
      <w:r w:rsidR="006349A2" w:rsidRPr="006349A2">
        <w:rPr>
          <w:rFonts w:ascii="Times New Roman" w:hAnsi="Times New Roman" w:cs="Times New Roman"/>
          <w:sz w:val="24"/>
          <w:szCs w:val="24"/>
        </w:rPr>
        <w:t>»</w:t>
      </w:r>
      <w:r w:rsidR="006349A2">
        <w:rPr>
          <w:rFonts w:ascii="Times New Roman" w:hAnsi="Times New Roman" w:cs="Times New Roman"/>
          <w:sz w:val="24"/>
          <w:szCs w:val="24"/>
        </w:rPr>
        <w:t xml:space="preserve"> </w:t>
      </w:r>
      <w:r w:rsidR="00471443">
        <w:rPr>
          <w:rFonts w:ascii="Times New Roman" w:hAnsi="Times New Roman" w:cs="Times New Roman"/>
          <w:sz w:val="24"/>
          <w:szCs w:val="24"/>
        </w:rPr>
        <w:t xml:space="preserve">и ТОО « Круана» </w:t>
      </w:r>
      <w:r w:rsidR="0047144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6349A2" w:rsidRDefault="00B57B0A" w:rsidP="002B41D0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471443" w:rsidRPr="00471443">
        <w:rPr>
          <w:rFonts w:ascii="Times New Roman" w:hAnsi="Times New Roman" w:cs="Times New Roman"/>
          <w:sz w:val="24"/>
          <w:szCs w:val="24"/>
          <w:lang w:val="kk-KZ"/>
        </w:rPr>
        <w:t>"Арех Со" ЖШС және "Круана" ЖШС әлеуетті өнім берушілерінің өтінімдері бекітілген тендерлік құжаттаманың талаптарына сәйкес келеді.</w:t>
      </w:r>
    </w:p>
    <w:p w:rsidR="0097534E" w:rsidRPr="006349A2" w:rsidRDefault="00141DCB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471443">
        <w:rPr>
          <w:rFonts w:ascii="Times New Roman" w:hAnsi="Times New Roman" w:cs="Times New Roman"/>
          <w:sz w:val="23"/>
          <w:szCs w:val="23"/>
          <w:lang w:val="kk-KZ"/>
        </w:rPr>
        <w:t>Заявки потенциальных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471443">
        <w:rPr>
          <w:rFonts w:ascii="Times New Roman" w:hAnsi="Times New Roman" w:cs="Times New Roman"/>
          <w:sz w:val="23"/>
          <w:szCs w:val="23"/>
          <w:lang w:val="kk-KZ"/>
        </w:rPr>
        <w:t>авщиков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</w:t>
      </w:r>
      <w:r w:rsidR="006349A2" w:rsidRPr="006349A2">
        <w:rPr>
          <w:rFonts w:ascii="Times New Roman" w:hAnsi="Times New Roman" w:cs="Times New Roman"/>
          <w:sz w:val="24"/>
          <w:szCs w:val="24"/>
        </w:rPr>
        <w:t>«</w:t>
      </w:r>
      <w:r w:rsidR="006349A2" w:rsidRPr="006349A2">
        <w:rPr>
          <w:rFonts w:ascii="Times New Roman" w:hAnsi="Times New Roman" w:cs="Times New Roman"/>
          <w:bCs/>
          <w:iCs/>
          <w:sz w:val="24"/>
          <w:szCs w:val="24"/>
        </w:rPr>
        <w:t>Арех Со</w:t>
      </w:r>
      <w:r w:rsidR="006349A2" w:rsidRPr="006349A2">
        <w:rPr>
          <w:rFonts w:ascii="Times New Roman" w:hAnsi="Times New Roman" w:cs="Times New Roman"/>
          <w:sz w:val="24"/>
          <w:szCs w:val="24"/>
        </w:rPr>
        <w:t>»</w:t>
      </w:r>
      <w:r w:rsidR="00471443" w:rsidRPr="00471443">
        <w:rPr>
          <w:rFonts w:ascii="Times New Roman" w:hAnsi="Times New Roman" w:cs="Times New Roman"/>
          <w:sz w:val="24"/>
          <w:szCs w:val="24"/>
        </w:rPr>
        <w:t xml:space="preserve"> </w:t>
      </w:r>
      <w:r w:rsidR="00471443">
        <w:rPr>
          <w:rFonts w:ascii="Times New Roman" w:hAnsi="Times New Roman" w:cs="Times New Roman"/>
          <w:sz w:val="24"/>
          <w:szCs w:val="24"/>
        </w:rPr>
        <w:t xml:space="preserve">и ТОО « Круана» </w:t>
      </w:r>
      <w:r w:rsidR="006349A2">
        <w:rPr>
          <w:rFonts w:ascii="Times New Roman" w:hAnsi="Times New Roman" w:cs="Times New Roman"/>
          <w:sz w:val="24"/>
          <w:szCs w:val="24"/>
        </w:rPr>
        <w:t xml:space="preserve"> </w:t>
      </w:r>
      <w:r w:rsidR="0047144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AE17F9" w:rsidRDefault="00471443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8</w:t>
      </w:r>
      <w:r w:rsidR="005A3C34">
        <w:rPr>
          <w:rFonts w:ascii="Times New Roman" w:hAnsi="Times New Roman" w:cs="Times New Roman"/>
        </w:rPr>
        <w:t>.</w:t>
      </w:r>
      <w:r w:rsidR="005A3C34" w:rsidRPr="00AE17F9">
        <w:rPr>
          <w:rFonts w:ascii="Times New Roman" w:hAnsi="Times New Roman" w:cs="Times New Roman"/>
        </w:rPr>
        <w:t xml:space="preserve">  Сараптама комиссиясын тарту </w:t>
      </w:r>
      <w:proofErr w:type="gramStart"/>
      <w:r w:rsidR="005A3C34" w:rsidRPr="00AE17F9">
        <w:rPr>
          <w:rFonts w:ascii="Times New Roman" w:hAnsi="Times New Roman" w:cs="Times New Roman"/>
        </w:rPr>
        <w:t>туралы</w:t>
      </w:r>
      <w:proofErr w:type="gramEnd"/>
      <w:r w:rsidR="005A3C34" w:rsidRPr="00AE17F9">
        <w:rPr>
          <w:rFonts w:ascii="Times New Roman" w:hAnsi="Times New Roman" w:cs="Times New Roman"/>
        </w:rPr>
        <w:t xml:space="preserve"> ақпарат: сарапшылар тартылған жоқ</w:t>
      </w:r>
    </w:p>
    <w:p w:rsidR="005A3C34" w:rsidRPr="003D63B0" w:rsidRDefault="005A3C34" w:rsidP="005A3C34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A3C34" w:rsidRPr="005A3C34" w:rsidRDefault="005A3C34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</w:rPr>
      </w:pPr>
    </w:p>
    <w:p w:rsidR="00DC5E82" w:rsidRPr="00DC5E82" w:rsidRDefault="00471443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9</w:t>
      </w:r>
      <w:r w:rsidR="00DC5E82">
        <w:rPr>
          <w:rFonts w:ascii="Times New Roman" w:hAnsi="Times New Roman" w:cs="Times New Roman"/>
        </w:rPr>
        <w:t>.</w:t>
      </w:r>
      <w:r w:rsidR="005A3C34"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бойынша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835E1E" w:rsidRPr="00835E1E" w:rsidRDefault="00835E1E" w:rsidP="00835E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35E1E">
        <w:rPr>
          <w:rFonts w:ascii="Times New Roman" w:hAnsi="Times New Roman" w:cs="Times New Roman"/>
          <w:sz w:val="24"/>
          <w:szCs w:val="24"/>
        </w:rPr>
        <w:t xml:space="preserve"> 1) 1 - ден 58-ге дейін, 63-тен 84-ке дейін, 86-дан 90-ға дейін, 92-ден 206-ға дейін лоттар бойынша тендердің жеңімпазы деп танылсы</w:t>
      </w:r>
      <w:proofErr w:type="gramStart"/>
      <w:r w:rsidRPr="00835E1E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835E1E">
        <w:rPr>
          <w:rFonts w:ascii="Times New Roman" w:hAnsi="Times New Roman" w:cs="Times New Roman"/>
          <w:sz w:val="24"/>
          <w:szCs w:val="24"/>
        </w:rPr>
        <w:t>ҚР "Арех Со" ЖШС, 050023,Алматы қ., Нұр Алатау ш. а., е. Рахмадиев к-сі, 35 үй. тел 8(272)295-25-25, Қағидалардың 74-тармағына сәйкес (тендер жеңімпазы тендерлік өтіні</w:t>
      </w:r>
      <w:proofErr w:type="gramStart"/>
      <w:r w:rsidRPr="00835E1E">
        <w:rPr>
          <w:rFonts w:ascii="Times New Roman" w:hAnsi="Times New Roman" w:cs="Times New Roman"/>
          <w:sz w:val="24"/>
          <w:szCs w:val="24"/>
        </w:rPr>
        <w:t xml:space="preserve">мдері хабарландыру шарттарына және осы Қағидалардың талаптарына сәйкес келеді деп танылған әлеуетті өнім берушілер арасында ең төмен баға ұсынысы негізінде айқындалады)  </w:t>
      </w:r>
      <w:proofErr w:type="gramEnd"/>
    </w:p>
    <w:p w:rsidR="00835E1E" w:rsidRPr="00835E1E" w:rsidRDefault="00835E1E" w:rsidP="00835E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35E1E">
        <w:rPr>
          <w:rFonts w:ascii="Times New Roman" w:hAnsi="Times New Roman" w:cs="Times New Roman"/>
          <w:sz w:val="24"/>
          <w:szCs w:val="24"/>
        </w:rPr>
        <w:t>2) 59,60,61,62, 85, 91 - Қ</w:t>
      </w:r>
      <w:proofErr w:type="gramStart"/>
      <w:r w:rsidRPr="00835E1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35E1E">
        <w:rPr>
          <w:rFonts w:ascii="Times New Roman" w:hAnsi="Times New Roman" w:cs="Times New Roman"/>
          <w:sz w:val="24"/>
          <w:szCs w:val="24"/>
        </w:rPr>
        <w:t xml:space="preserve"> "Арех Со" ЖШС, 050023,Алматы қ., Нұр Алатау ш. а., е. Рахмадиев к-сі, 35-үй лоттар бойынша тендердің жеңімпазы болып танылсын. тел 8(272)295-25-25, Қағидалардың 74-тармағына сәйкес (лот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</w:t>
      </w:r>
      <w:proofErr w:type="gramStart"/>
      <w:r w:rsidRPr="00835E1E">
        <w:rPr>
          <w:rFonts w:ascii="Times New Roman" w:hAnsi="Times New Roman" w:cs="Times New Roman"/>
          <w:sz w:val="24"/>
          <w:szCs w:val="24"/>
        </w:rPr>
        <w:t>осы</w:t>
      </w:r>
      <w:proofErr w:type="gramEnd"/>
      <w:r w:rsidRPr="00835E1E">
        <w:rPr>
          <w:rFonts w:ascii="Times New Roman" w:hAnsi="Times New Roman" w:cs="Times New Roman"/>
          <w:sz w:val="24"/>
          <w:szCs w:val="24"/>
        </w:rPr>
        <w:t xml:space="preserve"> Қағидалардың талаптарына сәйкес келетін жалғыз деп таныған әлеуетті өнім беруші тендер жеңімпазы деп танылады).</w:t>
      </w:r>
    </w:p>
    <w:p w:rsidR="00835E1E" w:rsidRPr="00835E1E" w:rsidRDefault="00835E1E" w:rsidP="00835E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35E1E">
        <w:rPr>
          <w:rFonts w:ascii="Times New Roman" w:hAnsi="Times New Roman" w:cs="Times New Roman"/>
          <w:sz w:val="24"/>
          <w:szCs w:val="24"/>
        </w:rPr>
        <w:t>3) 1 - ден 58-ге дейін, 63-тен 84-ке дейін, 86-дан 90-ға дейін, 92-ден 206-ға дейін лоттар бойынша жеңімпаздың ұсынысынан кейін екінші болып табылатын қатысушылар - "Круана" ЖШС, Қ</w:t>
      </w:r>
      <w:proofErr w:type="gramStart"/>
      <w:r w:rsidRPr="00835E1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35E1E">
        <w:rPr>
          <w:rFonts w:ascii="Times New Roman" w:hAnsi="Times New Roman" w:cs="Times New Roman"/>
          <w:sz w:val="24"/>
          <w:szCs w:val="24"/>
        </w:rPr>
        <w:t xml:space="preserve">, 050057, Алматы қ., Тимирязев к-сі, 42 15 корпус,кеңсе қалашығының аумағында </w:t>
      </w:r>
    </w:p>
    <w:p w:rsidR="00835E1E" w:rsidRPr="00835E1E" w:rsidRDefault="00835E1E" w:rsidP="00835E1E">
      <w:pPr>
        <w:spacing w:after="0"/>
        <w:ind w:left="993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35E1E">
        <w:rPr>
          <w:rFonts w:ascii="Times New Roman" w:hAnsi="Times New Roman" w:cs="Times New Roman"/>
          <w:sz w:val="24"/>
          <w:szCs w:val="24"/>
        </w:rPr>
        <w:lastRenderedPageBreak/>
        <w:t>"Атакент-Сити", тел 8(272)274-40-20.</w:t>
      </w:r>
    </w:p>
    <w:p w:rsidR="00561EAF" w:rsidRDefault="00835E1E" w:rsidP="00835E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E1E" w:rsidRPr="00835E1E" w:rsidRDefault="00835E1E" w:rsidP="00835E1E">
      <w:p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835E1E" w:rsidRDefault="00561EAF" w:rsidP="00561E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</w:p>
    <w:p w:rsidR="003E069B" w:rsidRPr="00A01FE4" w:rsidRDefault="00835E1E" w:rsidP="00561E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61EAF">
        <w:rPr>
          <w:rFonts w:ascii="Times New Roman" w:hAnsi="Times New Roman" w:cs="Times New Roman"/>
        </w:rPr>
        <w:t xml:space="preserve"> </w:t>
      </w:r>
      <w:r w:rsidR="003E069B" w:rsidRPr="00A01FE4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471443" w:rsidRPr="00B21F86" w:rsidRDefault="00DE1B9E" w:rsidP="00471443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21F86">
        <w:rPr>
          <w:rFonts w:ascii="Times New Roman" w:hAnsi="Times New Roman" w:cs="Times New Roman"/>
          <w:sz w:val="24"/>
          <w:szCs w:val="24"/>
        </w:rPr>
        <w:t xml:space="preserve">Признать победителем тендера </w:t>
      </w:r>
      <w:r w:rsidR="00471443" w:rsidRPr="00B21F86">
        <w:rPr>
          <w:rFonts w:ascii="Times New Roman" w:hAnsi="Times New Roman" w:cs="Times New Roman"/>
          <w:sz w:val="24"/>
          <w:szCs w:val="24"/>
        </w:rPr>
        <w:t>по лотам с 1 по 58, с 63 по 84, с 86 по 90, с 92 по 206- ТОО «</w:t>
      </w:r>
      <w:r w:rsidR="00471443" w:rsidRPr="00B21F86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gramStart"/>
      <w:r w:rsidR="00471443" w:rsidRPr="00B21F86">
        <w:rPr>
          <w:rFonts w:ascii="Times New Roman" w:hAnsi="Times New Roman" w:cs="Times New Roman"/>
          <w:bCs/>
          <w:iCs/>
          <w:sz w:val="24"/>
          <w:szCs w:val="24"/>
        </w:rPr>
        <w:t xml:space="preserve"> С</w:t>
      </w:r>
      <w:proofErr w:type="gramEnd"/>
      <w:r w:rsidR="00471443" w:rsidRPr="00B21F86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471443" w:rsidRPr="00B21F86">
        <w:rPr>
          <w:rFonts w:ascii="Times New Roman" w:hAnsi="Times New Roman" w:cs="Times New Roman"/>
          <w:sz w:val="24"/>
          <w:szCs w:val="24"/>
        </w:rPr>
        <w:t xml:space="preserve">»  </w:t>
      </w:r>
      <w:r w:rsidR="00561EAF" w:rsidRPr="00B21F86">
        <w:rPr>
          <w:rFonts w:ascii="Times New Roman" w:hAnsi="Times New Roman" w:cs="Times New Roman"/>
          <w:sz w:val="24"/>
          <w:szCs w:val="24"/>
        </w:rPr>
        <w:t>РК, 050023,г Алматы, мкр-он Нур Алатау, ул. Е. Рахмадиева, д.35.</w:t>
      </w:r>
      <w:r w:rsidR="00471443" w:rsidRPr="00B21F86">
        <w:rPr>
          <w:rFonts w:ascii="Times New Roman" w:hAnsi="Times New Roman" w:cs="Times New Roman"/>
          <w:sz w:val="24"/>
          <w:szCs w:val="24"/>
        </w:rPr>
        <w:t xml:space="preserve"> </w:t>
      </w:r>
      <w:r w:rsidR="00561EAF" w:rsidRPr="00B21F86">
        <w:rPr>
          <w:rFonts w:ascii="Times New Roman" w:hAnsi="Times New Roman" w:cs="Times New Roman"/>
          <w:sz w:val="24"/>
          <w:szCs w:val="24"/>
        </w:rPr>
        <w:t>тел 8(272)295-25-25</w:t>
      </w:r>
      <w:r w:rsidR="00471443" w:rsidRPr="00B21F86">
        <w:rPr>
          <w:rFonts w:ascii="Times New Roman" w:hAnsi="Times New Roman" w:cs="Times New Roman"/>
          <w:sz w:val="24"/>
          <w:szCs w:val="24"/>
        </w:rPr>
        <w:t>, согласно п. 74 Правил</w:t>
      </w:r>
      <w:r w:rsidR="00B21F86" w:rsidRPr="00B21F86">
        <w:rPr>
          <w:rFonts w:ascii="Times New Roman" w:hAnsi="Times New Roman" w:cs="Times New Roman"/>
          <w:sz w:val="24"/>
          <w:szCs w:val="24"/>
        </w:rPr>
        <w:t xml:space="preserve"> (</w:t>
      </w:r>
      <w:r w:rsidR="00B21F86" w:rsidRPr="00B21F8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="00471443" w:rsidRPr="00B21F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B9E" w:rsidRPr="00B21F86" w:rsidRDefault="00471443" w:rsidP="00471443">
      <w:pPr>
        <w:pStyle w:val="a8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21F86">
        <w:rPr>
          <w:rFonts w:ascii="Times New Roman" w:hAnsi="Times New Roman" w:cs="Times New Roman"/>
          <w:sz w:val="24"/>
          <w:szCs w:val="24"/>
        </w:rPr>
        <w:t xml:space="preserve"> </w:t>
      </w:r>
      <w:r w:rsidR="00B21F86" w:rsidRPr="00B21F86">
        <w:rPr>
          <w:rFonts w:ascii="Times New Roman" w:hAnsi="Times New Roman" w:cs="Times New Roman"/>
          <w:sz w:val="24"/>
          <w:szCs w:val="24"/>
        </w:rPr>
        <w:t>Признать победителем тендера п</w:t>
      </w:r>
      <w:r w:rsidRPr="00B21F86">
        <w:rPr>
          <w:rFonts w:ascii="Times New Roman" w:hAnsi="Times New Roman" w:cs="Times New Roman"/>
          <w:sz w:val="24"/>
          <w:szCs w:val="24"/>
        </w:rPr>
        <w:t>о лотам 59</w:t>
      </w:r>
      <w:r>
        <w:rPr>
          <w:rFonts w:ascii="Times New Roman" w:hAnsi="Times New Roman" w:cs="Times New Roman"/>
          <w:sz w:val="24"/>
          <w:szCs w:val="24"/>
        </w:rPr>
        <w:t>,60,61,62, 85, 91-</w:t>
      </w:r>
      <w:r w:rsidR="00B21F86" w:rsidRPr="00B21F86">
        <w:rPr>
          <w:rFonts w:ascii="Times New Roman" w:hAnsi="Times New Roman" w:cs="Times New Roman"/>
        </w:rPr>
        <w:t xml:space="preserve"> </w:t>
      </w:r>
      <w:r w:rsidR="00B21F86" w:rsidRPr="00471443">
        <w:rPr>
          <w:rFonts w:ascii="Times New Roman" w:hAnsi="Times New Roman" w:cs="Times New Roman"/>
        </w:rPr>
        <w:t xml:space="preserve">ТОО </w:t>
      </w:r>
      <w:r w:rsidR="00B21F86" w:rsidRPr="00471443">
        <w:rPr>
          <w:rFonts w:ascii="Times New Roman" w:hAnsi="Times New Roman" w:cs="Times New Roman"/>
          <w:sz w:val="24"/>
          <w:szCs w:val="24"/>
        </w:rPr>
        <w:t>«</w:t>
      </w:r>
      <w:r w:rsidR="00B21F86" w:rsidRPr="00471443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gramStart"/>
      <w:r w:rsidR="00B21F86" w:rsidRPr="00471443">
        <w:rPr>
          <w:rFonts w:ascii="Times New Roman" w:hAnsi="Times New Roman" w:cs="Times New Roman"/>
          <w:bCs/>
          <w:iCs/>
          <w:sz w:val="24"/>
          <w:szCs w:val="24"/>
        </w:rPr>
        <w:t xml:space="preserve"> С</w:t>
      </w:r>
      <w:proofErr w:type="gramEnd"/>
      <w:r w:rsidR="00B21F86" w:rsidRPr="00471443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B21F86" w:rsidRPr="00471443">
        <w:rPr>
          <w:rFonts w:ascii="Times New Roman" w:hAnsi="Times New Roman" w:cs="Times New Roman"/>
          <w:sz w:val="24"/>
          <w:szCs w:val="24"/>
        </w:rPr>
        <w:t>»  РК, 050023,г Алматы, мкр-он Нур Алатау, ул. Е. Рахмадиева, д.35. тел 8(272)295-25-25</w:t>
      </w:r>
      <w:r w:rsidR="00B21F86">
        <w:rPr>
          <w:rFonts w:ascii="Times New Roman" w:hAnsi="Times New Roman" w:cs="Times New Roman"/>
          <w:sz w:val="24"/>
          <w:szCs w:val="24"/>
        </w:rPr>
        <w:t>,</w:t>
      </w:r>
      <w:r w:rsidR="00B21F86" w:rsidRPr="004714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B9E" w:rsidRPr="00471443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="00DE1B9E" w:rsidRPr="0047144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835E1E" w:rsidRDefault="00B21F86" w:rsidP="00B21F86">
      <w:pPr>
        <w:pStyle w:val="a8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21F86">
        <w:rPr>
          <w:rFonts w:ascii="Times New Roman" w:hAnsi="Times New Roman" w:cs="Times New Roman"/>
          <w:sz w:val="24"/>
          <w:szCs w:val="24"/>
        </w:rPr>
        <w:t>Участники  которые являются вторыми, после предложения победителя по лотам с 1 по 58, с 63 по 84, с 86 по 90, с 92 по 206- ТОО « Круана», РК, 050057,г Алматы, ул</w:t>
      </w:r>
      <w:proofErr w:type="gramStart"/>
      <w:r w:rsidRPr="00B21F8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B21F86">
        <w:rPr>
          <w:rFonts w:ascii="Times New Roman" w:hAnsi="Times New Roman" w:cs="Times New Roman"/>
          <w:sz w:val="24"/>
          <w:szCs w:val="24"/>
        </w:rPr>
        <w:t xml:space="preserve">имирязева,42 корпус 15, на территории офисного городка </w:t>
      </w:r>
    </w:p>
    <w:p w:rsidR="00B21F86" w:rsidRPr="00B21F86" w:rsidRDefault="00B21F86" w:rsidP="00835E1E">
      <w:pPr>
        <w:pStyle w:val="a8"/>
        <w:spacing w:after="0"/>
        <w:ind w:left="1260"/>
        <w:rPr>
          <w:rFonts w:ascii="Times New Roman" w:hAnsi="Times New Roman" w:cs="Times New Roman"/>
          <w:sz w:val="24"/>
          <w:szCs w:val="24"/>
        </w:rPr>
      </w:pPr>
      <w:r w:rsidRPr="00B21F86">
        <w:rPr>
          <w:rFonts w:ascii="Times New Roman" w:hAnsi="Times New Roman" w:cs="Times New Roman"/>
          <w:sz w:val="24"/>
          <w:szCs w:val="24"/>
        </w:rPr>
        <w:t>« Атакент-Сити», тел 8(272)274-40-20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5E1E" w:rsidRDefault="00835E1E" w:rsidP="00835E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35E1E">
        <w:rPr>
          <w:rFonts w:ascii="Times New Roman" w:hAnsi="Times New Roman" w:cs="Times New Roman"/>
          <w:sz w:val="24"/>
          <w:szCs w:val="24"/>
        </w:rPr>
        <w:t xml:space="preserve">10. </w:t>
      </w:r>
      <w:r w:rsidR="00DE1B9E" w:rsidRPr="00835E1E">
        <w:rPr>
          <w:rFonts w:ascii="Times New Roman" w:hAnsi="Times New Roman" w:cs="Times New Roman"/>
          <w:sz w:val="24"/>
          <w:szCs w:val="24"/>
        </w:rPr>
        <w:t xml:space="preserve"> </w:t>
      </w:r>
      <w:r w:rsidRPr="00835E1E">
        <w:rPr>
          <w:rFonts w:ascii="Times New Roman" w:hAnsi="Times New Roman" w:cs="Times New Roman"/>
          <w:sz w:val="24"/>
          <w:szCs w:val="24"/>
        </w:rPr>
        <w:t>Тендердің қорытындысы шығарылған күннен бастап бес күнтізбелік күн ішінде әлеуетті жеткізушіге "Арех</w:t>
      </w:r>
      <w:proofErr w:type="gramStart"/>
      <w:r w:rsidRPr="00835E1E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835E1E">
        <w:rPr>
          <w:rFonts w:ascii="Times New Roman" w:hAnsi="Times New Roman" w:cs="Times New Roman"/>
          <w:sz w:val="24"/>
          <w:szCs w:val="24"/>
        </w:rPr>
        <w:t xml:space="preserve">о" ЖШС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35E1E">
        <w:rPr>
          <w:rFonts w:ascii="Times New Roman" w:hAnsi="Times New Roman" w:cs="Times New Roman"/>
          <w:sz w:val="24"/>
          <w:szCs w:val="24"/>
        </w:rPr>
        <w:t>90 070 863 теңге 00 тиын сомасына қол қойылған сатып алу шартын жолдасын . 2022 жылғы 24 наурыздан кешіктірмей сатып алу шарты жасалсын.</w:t>
      </w:r>
    </w:p>
    <w:p w:rsidR="00DE1B9E" w:rsidRPr="00835E1E" w:rsidRDefault="00835E1E" w:rsidP="00835E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35E1E">
        <w:rPr>
          <w:rFonts w:ascii="Times New Roman" w:hAnsi="Times New Roman" w:cs="Times New Roman"/>
          <w:sz w:val="24"/>
          <w:szCs w:val="24"/>
        </w:rPr>
        <w:t xml:space="preserve"> </w:t>
      </w:r>
      <w:r w:rsidR="00DE1B9E" w:rsidRPr="00835E1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 w:rsidRPr="00835E1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 w:rsidRPr="00835E1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561EAF" w:rsidRPr="00835E1E">
        <w:rPr>
          <w:rFonts w:ascii="Times New Roman" w:hAnsi="Times New Roman" w:cs="Times New Roman"/>
          <w:sz w:val="24"/>
          <w:szCs w:val="24"/>
        </w:rPr>
        <w:t>ТОО «</w:t>
      </w:r>
      <w:r w:rsidR="00561EAF" w:rsidRPr="00835E1E">
        <w:rPr>
          <w:rFonts w:ascii="Times New Roman" w:hAnsi="Times New Roman" w:cs="Times New Roman"/>
          <w:bCs/>
          <w:iCs/>
          <w:sz w:val="24"/>
          <w:szCs w:val="24"/>
        </w:rPr>
        <w:t>Арех Со</w:t>
      </w:r>
      <w:r w:rsidR="00561EAF" w:rsidRPr="00835E1E">
        <w:rPr>
          <w:rFonts w:ascii="Times New Roman" w:hAnsi="Times New Roman" w:cs="Times New Roman"/>
          <w:sz w:val="24"/>
          <w:szCs w:val="24"/>
        </w:rPr>
        <w:t xml:space="preserve">» </w:t>
      </w:r>
      <w:r w:rsidR="00DE1B9E" w:rsidRPr="00835E1E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B21F86" w:rsidRPr="00835E1E">
        <w:rPr>
          <w:rFonts w:ascii="Times New Roman" w:hAnsi="Times New Roman" w:cs="Times New Roman"/>
          <w:sz w:val="24"/>
          <w:szCs w:val="24"/>
        </w:rPr>
        <w:t>90 070 863</w:t>
      </w:r>
      <w:r w:rsidR="00B21F86" w:rsidRPr="00835E1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E1B9E" w:rsidRPr="00835E1E">
        <w:rPr>
          <w:rFonts w:ascii="Times New Roman" w:eastAsia="Times New Roman" w:hAnsi="Times New Roman" w:cs="Times New Roman"/>
          <w:lang w:eastAsia="ru-RU"/>
        </w:rPr>
        <w:t>тенге 00 тиын</w:t>
      </w:r>
      <w:r w:rsidR="00DE1B9E" w:rsidRPr="00835E1E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B21F86" w:rsidRPr="00835E1E">
        <w:rPr>
          <w:rFonts w:ascii="Times New Roman" w:hAnsi="Times New Roman" w:cs="Times New Roman"/>
          <w:sz w:val="24"/>
          <w:szCs w:val="24"/>
        </w:rPr>
        <w:t>ить договор закупа не позднее 24</w:t>
      </w:r>
      <w:r w:rsidR="00DE1B9E" w:rsidRPr="00835E1E">
        <w:rPr>
          <w:rFonts w:ascii="Times New Roman" w:hAnsi="Times New Roman" w:cs="Times New Roman"/>
          <w:sz w:val="24"/>
          <w:szCs w:val="24"/>
        </w:rPr>
        <w:t xml:space="preserve"> марта 2022 года.  </w:t>
      </w:r>
    </w:p>
    <w:p w:rsidR="00471443" w:rsidRPr="002B41D0" w:rsidRDefault="00471443" w:rsidP="00835E1E">
      <w:pPr>
        <w:pStyle w:val="a8"/>
        <w:ind w:left="993"/>
        <w:rPr>
          <w:rFonts w:ascii="Times New Roman" w:hAnsi="Times New Roman" w:cs="Times New Roman"/>
        </w:rPr>
      </w:pP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Тендерлік комиссияның төрағасы: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Тасов Р.К. 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орынбасары: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Леонов Н.П.</w:t>
      </w:r>
    </w:p>
    <w:p w:rsidR="00561EAF" w:rsidRPr="00937281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Тендерлік комиссияның мүшелері:</w:t>
      </w:r>
    </w:p>
    <w:p w:rsidR="00561EAF" w:rsidRPr="002224F6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      Липперт Н.В.</w:t>
      </w:r>
    </w:p>
    <w:p w:rsidR="00561EAF" w:rsidRPr="002224F6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Молдагумарова С.Т.</w:t>
      </w:r>
    </w:p>
    <w:p w:rsidR="00561EAF" w:rsidRPr="002224F6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Токаев А.Б.</w:t>
      </w:r>
    </w:p>
    <w:p w:rsidR="00561EAF" w:rsidRPr="006B2D3F" w:rsidRDefault="00561EAF" w:rsidP="00561EA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 комиссияның хатшысы:</w:t>
      </w:r>
    </w:p>
    <w:p w:rsidR="00561EAF" w:rsidRPr="00A03CC9" w:rsidRDefault="00561EAF" w:rsidP="00561E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1EAF" w:rsidRPr="00492F58" w:rsidRDefault="00561EAF" w:rsidP="00561EAF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   </w:t>
      </w:r>
    </w:p>
    <w:p w:rsidR="00FA6EA6" w:rsidRPr="005A3C34" w:rsidRDefault="00FA6EA6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D18" w:rsidRDefault="00E73D18" w:rsidP="008A6119">
      <w:pPr>
        <w:spacing w:after="0" w:line="240" w:lineRule="auto"/>
      </w:pPr>
      <w:r>
        <w:separator/>
      </w:r>
    </w:p>
  </w:endnote>
  <w:endnote w:type="continuationSeparator" w:id="0">
    <w:p w:rsidR="00E73D18" w:rsidRDefault="00E73D18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D18" w:rsidRDefault="00E73D18" w:rsidP="008A6119">
      <w:pPr>
        <w:spacing w:after="0" w:line="240" w:lineRule="auto"/>
      </w:pPr>
      <w:r>
        <w:separator/>
      </w:r>
    </w:p>
  </w:footnote>
  <w:footnote w:type="continuationSeparator" w:id="0">
    <w:p w:rsidR="00E73D18" w:rsidRDefault="00E73D18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892638"/>
    <w:multiLevelType w:val="hybridMultilevel"/>
    <w:tmpl w:val="9498F3C0"/>
    <w:lvl w:ilvl="0" w:tplc="70920F9E">
      <w:start w:val="1"/>
      <w:numFmt w:val="decimal"/>
      <w:lvlText w:val="%1)"/>
      <w:lvlJc w:val="left"/>
      <w:pPr>
        <w:ind w:left="12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E5B30"/>
    <w:multiLevelType w:val="hybridMultilevel"/>
    <w:tmpl w:val="B8EA8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2E33166B"/>
    <w:multiLevelType w:val="multilevel"/>
    <w:tmpl w:val="5E8CBC2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32813874"/>
    <w:multiLevelType w:val="hybridMultilevel"/>
    <w:tmpl w:val="9498F3C0"/>
    <w:lvl w:ilvl="0" w:tplc="70920F9E">
      <w:start w:val="1"/>
      <w:numFmt w:val="decimal"/>
      <w:lvlText w:val="%1)"/>
      <w:lvlJc w:val="left"/>
      <w:pPr>
        <w:ind w:left="12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64DA7"/>
    <w:multiLevelType w:val="hybridMultilevel"/>
    <w:tmpl w:val="1B62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7">
    <w:nsid w:val="7FE84307"/>
    <w:multiLevelType w:val="hybridMultilevel"/>
    <w:tmpl w:val="536EF466"/>
    <w:lvl w:ilvl="0" w:tplc="B14070F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13"/>
  </w:num>
  <w:num w:numId="8">
    <w:abstractNumId w:val="5"/>
  </w:num>
  <w:num w:numId="9">
    <w:abstractNumId w:val="16"/>
  </w:num>
  <w:num w:numId="10">
    <w:abstractNumId w:val="14"/>
  </w:num>
  <w:num w:numId="11">
    <w:abstractNumId w:val="10"/>
  </w:num>
  <w:num w:numId="12">
    <w:abstractNumId w:val="12"/>
  </w:num>
  <w:num w:numId="13">
    <w:abstractNumId w:val="8"/>
  </w:num>
  <w:num w:numId="14">
    <w:abstractNumId w:val="15"/>
  </w:num>
  <w:num w:numId="15">
    <w:abstractNumId w:val="17"/>
  </w:num>
  <w:num w:numId="16">
    <w:abstractNumId w:val="1"/>
  </w:num>
  <w:num w:numId="17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70C0E"/>
    <w:rsid w:val="001924A9"/>
    <w:rsid w:val="00193923"/>
    <w:rsid w:val="00196EB9"/>
    <w:rsid w:val="001E43D2"/>
    <w:rsid w:val="001E64FC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069B"/>
    <w:rsid w:val="003E64BD"/>
    <w:rsid w:val="003F4581"/>
    <w:rsid w:val="00406D07"/>
    <w:rsid w:val="0041607E"/>
    <w:rsid w:val="0042700D"/>
    <w:rsid w:val="00436F02"/>
    <w:rsid w:val="00450C45"/>
    <w:rsid w:val="004577B0"/>
    <w:rsid w:val="0046079E"/>
    <w:rsid w:val="004611B7"/>
    <w:rsid w:val="00471443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51FD"/>
    <w:rsid w:val="00561EAF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9A2"/>
    <w:rsid w:val="00634F92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5E1E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61388"/>
    <w:rsid w:val="00A74451"/>
    <w:rsid w:val="00A869A9"/>
    <w:rsid w:val="00AA36AB"/>
    <w:rsid w:val="00AB6030"/>
    <w:rsid w:val="00AB74C1"/>
    <w:rsid w:val="00AC0AF7"/>
    <w:rsid w:val="00AC7447"/>
    <w:rsid w:val="00AD1103"/>
    <w:rsid w:val="00AE17F9"/>
    <w:rsid w:val="00AF3732"/>
    <w:rsid w:val="00AF6000"/>
    <w:rsid w:val="00B21F86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3A10"/>
    <w:rsid w:val="00D96F16"/>
    <w:rsid w:val="00DB6B61"/>
    <w:rsid w:val="00DC5E82"/>
    <w:rsid w:val="00DC6CB4"/>
    <w:rsid w:val="00DE1B9E"/>
    <w:rsid w:val="00DE6BCB"/>
    <w:rsid w:val="00DF1A1B"/>
    <w:rsid w:val="00DF2281"/>
    <w:rsid w:val="00DF3451"/>
    <w:rsid w:val="00DF4207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73D18"/>
    <w:rsid w:val="00E83D21"/>
    <w:rsid w:val="00E936B0"/>
    <w:rsid w:val="00EB35BD"/>
    <w:rsid w:val="00EC3B5B"/>
    <w:rsid w:val="00EE020F"/>
    <w:rsid w:val="00EE4082"/>
    <w:rsid w:val="00EF2252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B603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B60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rsid w:val="009120DC"/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9120DC"/>
  </w:style>
  <w:style w:type="paragraph" w:styleId="af0">
    <w:name w:val="footer"/>
    <w:basedOn w:val="a"/>
    <w:link w:val="af1"/>
    <w:uiPriority w:val="99"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xl65">
    <w:name w:val="xl65"/>
    <w:basedOn w:val="a"/>
    <w:rsid w:val="00AB6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B60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0"/>
    <w:uiPriority w:val="99"/>
    <w:rsid w:val="00AB6030"/>
  </w:style>
  <w:style w:type="paragraph" w:customStyle="1" w:styleId="xl25">
    <w:name w:val="xl25"/>
    <w:basedOn w:val="a"/>
    <w:rsid w:val="00AB6030"/>
    <w:pP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AB6030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AB603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link w:val="af6"/>
    <w:uiPriority w:val="99"/>
    <w:semiHidden/>
    <w:rsid w:val="00AB6030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AB603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63">
    <w:name w:val="xl63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B60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B60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B60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82">
    <w:name w:val="xl82"/>
    <w:basedOn w:val="a"/>
    <w:rsid w:val="00AB603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B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B60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B603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B60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B60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B60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B60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B603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B60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051C4-23B8-4EDC-BF4E-8C556927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111</Pages>
  <Words>15863</Words>
  <Characters>90421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147</cp:revision>
  <cp:lastPrinted>2022-03-01T07:19:00Z</cp:lastPrinted>
  <dcterms:created xsi:type="dcterms:W3CDTF">2019-02-18T09:29:00Z</dcterms:created>
  <dcterms:modified xsi:type="dcterms:W3CDTF">2022-03-01T08:09:00Z</dcterms:modified>
</cp:coreProperties>
</file>